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E2C63" w14:textId="418ECCB0" w:rsidR="00B86B3B" w:rsidRDefault="00773FE9" w:rsidP="00340CD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Acuerdo Gene</w:t>
      </w:r>
      <w:r w:rsidR="004B3558" w:rsidRPr="003A38E5">
        <w:rPr>
          <w:rFonts w:ascii="Times New Roman" w:hAnsi="Times New Roman" w:cs="Times New Roman"/>
          <w:b/>
          <w:sz w:val="21"/>
          <w:szCs w:val="21"/>
        </w:rPr>
        <w:t>ral d</w:t>
      </w:r>
      <w:r w:rsidR="003609D6" w:rsidRPr="003A38E5">
        <w:rPr>
          <w:rFonts w:ascii="Times New Roman" w:hAnsi="Times New Roman" w:cs="Times New Roman"/>
          <w:b/>
          <w:sz w:val="21"/>
          <w:szCs w:val="21"/>
        </w:rPr>
        <w:t>e Colaboración</w:t>
      </w:r>
    </w:p>
    <w:p w14:paraId="2B9DF5AC" w14:textId="65E68DB1" w:rsidR="00773FE9" w:rsidRPr="003A38E5" w:rsidRDefault="00773FE9" w:rsidP="00340CD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sz w:val="21"/>
          <w:szCs w:val="21"/>
        </w:rPr>
        <w:t>entre</w:t>
      </w:r>
      <w:proofErr w:type="gramEnd"/>
    </w:p>
    <w:p w14:paraId="04394C46" w14:textId="1A91B477" w:rsidR="00C12964" w:rsidRDefault="006A3F89" w:rsidP="00340CD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UNIVERSIDAD AUTONOMA DE</w:t>
      </w:r>
      <w:r w:rsidR="00646911">
        <w:rPr>
          <w:rFonts w:ascii="Times New Roman" w:hAnsi="Times New Roman" w:cs="Times New Roman"/>
          <w:b/>
          <w:sz w:val="21"/>
          <w:szCs w:val="21"/>
        </w:rPr>
        <w:t xml:space="preserve"> BAJA CALIFORNIA</w:t>
      </w:r>
      <w:r w:rsidR="006A2CFA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6A2CFA" w:rsidRPr="003A38E5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UABC</w:t>
      </w:r>
      <w:r w:rsidR="006A2CFA" w:rsidRPr="003A38E5">
        <w:rPr>
          <w:rFonts w:ascii="Times New Roman" w:hAnsi="Times New Roman" w:cs="Times New Roman"/>
          <w:b/>
          <w:sz w:val="21"/>
          <w:szCs w:val="21"/>
        </w:rPr>
        <w:t>)</w:t>
      </w:r>
    </w:p>
    <w:p w14:paraId="58D6A0B5" w14:textId="3319C96F" w:rsidR="00773FE9" w:rsidRDefault="00773FE9" w:rsidP="00340CD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Y</w:t>
      </w:r>
    </w:p>
    <w:p w14:paraId="3CE01EB0" w14:textId="7F5170D3" w:rsidR="00773FE9" w:rsidRPr="003A38E5" w:rsidRDefault="00773FE9" w:rsidP="00340CD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_____________________________________________</w:t>
      </w:r>
    </w:p>
    <w:p w14:paraId="23764E6F" w14:textId="77777777" w:rsidR="006A6C1E" w:rsidRPr="003A38E5" w:rsidRDefault="006A6C1E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4A4D0B" w14:textId="60F4C1A6" w:rsidR="00CD3774" w:rsidRPr="003A38E5" w:rsidRDefault="006A6C1E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38E5">
        <w:rPr>
          <w:rFonts w:ascii="Times New Roman" w:hAnsi="Times New Roman" w:cs="Times New Roman"/>
          <w:sz w:val="21"/>
          <w:szCs w:val="21"/>
        </w:rPr>
        <w:t>Este</w:t>
      </w:r>
      <w:r w:rsidR="00670CC8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734B67" w:rsidRPr="003A38E5">
        <w:rPr>
          <w:rFonts w:ascii="Times New Roman" w:hAnsi="Times New Roman" w:cs="Times New Roman"/>
          <w:sz w:val="21"/>
          <w:szCs w:val="21"/>
        </w:rPr>
        <w:t xml:space="preserve">Acuerdo </w:t>
      </w:r>
      <w:r w:rsidR="00670CC8" w:rsidRPr="003A38E5">
        <w:rPr>
          <w:rFonts w:ascii="Times New Roman" w:hAnsi="Times New Roman" w:cs="Times New Roman"/>
          <w:sz w:val="21"/>
          <w:szCs w:val="21"/>
        </w:rPr>
        <w:t>General de Colaboración</w:t>
      </w:r>
      <w:r w:rsidRPr="003A38E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3A38E5">
        <w:rPr>
          <w:rFonts w:ascii="Times New Roman" w:hAnsi="Times New Roman" w:cs="Times New Roman"/>
          <w:sz w:val="21"/>
          <w:szCs w:val="21"/>
        </w:rPr>
        <w:t>(</w:t>
      </w:r>
      <w:r w:rsidR="00734B67" w:rsidRPr="003A38E5">
        <w:rPr>
          <w:rFonts w:ascii="Times New Roman" w:hAnsi="Times New Roman" w:cs="Times New Roman"/>
          <w:sz w:val="21"/>
          <w:szCs w:val="21"/>
        </w:rPr>
        <w:t>A</w:t>
      </w:r>
      <w:r w:rsidR="00670CC8" w:rsidRPr="003A38E5">
        <w:rPr>
          <w:rFonts w:ascii="Times New Roman" w:hAnsi="Times New Roman" w:cs="Times New Roman"/>
          <w:sz w:val="21"/>
          <w:szCs w:val="21"/>
        </w:rPr>
        <w:t>GC</w:t>
      </w:r>
      <w:r w:rsidRPr="003A38E5">
        <w:rPr>
          <w:rFonts w:ascii="Times New Roman" w:hAnsi="Times New Roman" w:cs="Times New Roman"/>
          <w:sz w:val="21"/>
          <w:szCs w:val="21"/>
        </w:rPr>
        <w:t xml:space="preserve">) se celebra entre los </w:t>
      </w:r>
      <w:r w:rsidR="0065209F" w:rsidRPr="003A38E5">
        <w:rPr>
          <w:rFonts w:ascii="Times New Roman" w:hAnsi="Times New Roman" w:cs="Times New Roman"/>
          <w:sz w:val="21"/>
          <w:szCs w:val="21"/>
        </w:rPr>
        <w:t>representante legales</w:t>
      </w:r>
      <w:r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F020E4">
        <w:rPr>
          <w:rFonts w:ascii="Times New Roman" w:hAnsi="Times New Roman" w:cs="Times New Roman"/>
          <w:sz w:val="21"/>
          <w:szCs w:val="21"/>
        </w:rPr>
        <w:t>la</w:t>
      </w:r>
      <w:r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DE0667">
        <w:rPr>
          <w:rFonts w:ascii="Times New Roman" w:hAnsi="Times New Roman" w:cs="Times New Roman"/>
          <w:b/>
          <w:sz w:val="21"/>
          <w:szCs w:val="21"/>
        </w:rPr>
        <w:t>Universidad Autónoma</w:t>
      </w:r>
      <w:r w:rsidR="00646911">
        <w:rPr>
          <w:rFonts w:ascii="Times New Roman" w:hAnsi="Times New Roman" w:cs="Times New Roman"/>
          <w:b/>
          <w:sz w:val="21"/>
          <w:szCs w:val="21"/>
        </w:rPr>
        <w:t xml:space="preserve"> de Baja California (</w:t>
      </w:r>
      <w:r w:rsidR="00B17DEE">
        <w:rPr>
          <w:rFonts w:ascii="Times New Roman" w:hAnsi="Times New Roman" w:cs="Times New Roman"/>
          <w:b/>
          <w:sz w:val="21"/>
          <w:szCs w:val="21"/>
        </w:rPr>
        <w:t>UABC</w:t>
      </w:r>
      <w:r w:rsidR="00646911">
        <w:rPr>
          <w:rFonts w:ascii="Times New Roman" w:hAnsi="Times New Roman" w:cs="Times New Roman"/>
          <w:b/>
          <w:sz w:val="21"/>
          <w:szCs w:val="21"/>
        </w:rPr>
        <w:t>)</w:t>
      </w:r>
      <w:r w:rsidR="00D012B2">
        <w:rPr>
          <w:rFonts w:ascii="Times New Roman" w:hAnsi="Times New Roman" w:cs="Times New Roman"/>
          <w:sz w:val="21"/>
          <w:szCs w:val="21"/>
        </w:rPr>
        <w:t xml:space="preserve"> y _____________________________.</w:t>
      </w:r>
    </w:p>
    <w:p w14:paraId="5D8D1944" w14:textId="77777777" w:rsidR="00E23915" w:rsidRPr="003A38E5" w:rsidRDefault="00E23915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ABBA0A" w14:textId="0A257036" w:rsidR="006A6C1E" w:rsidRPr="003A38E5" w:rsidRDefault="00D012B2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</w:t>
      </w:r>
      <w:r w:rsidR="00B070FA">
        <w:rPr>
          <w:rFonts w:ascii="Times New Roman" w:hAnsi="Times New Roman" w:cs="Times New Roman"/>
          <w:sz w:val="21"/>
          <w:szCs w:val="21"/>
        </w:rPr>
        <w:t>UABC</w:t>
      </w:r>
      <w:r>
        <w:rPr>
          <w:rFonts w:ascii="Times New Roman" w:hAnsi="Times New Roman" w:cs="Times New Roman"/>
          <w:sz w:val="21"/>
          <w:szCs w:val="21"/>
        </w:rPr>
        <w:t xml:space="preserve"> y ________________</w:t>
      </w:r>
      <w:r w:rsidR="00DE7DE8" w:rsidRPr="003A38E5">
        <w:rPr>
          <w:rFonts w:ascii="Times New Roman" w:hAnsi="Times New Roman" w:cs="Times New Roman"/>
          <w:sz w:val="21"/>
          <w:szCs w:val="21"/>
        </w:rPr>
        <w:t xml:space="preserve">, </w:t>
      </w:r>
      <w:r w:rsidR="006A6C1E" w:rsidRPr="003A38E5">
        <w:rPr>
          <w:rFonts w:ascii="Times New Roman" w:hAnsi="Times New Roman" w:cs="Times New Roman"/>
          <w:sz w:val="21"/>
          <w:szCs w:val="21"/>
        </w:rPr>
        <w:t>acuerdan que la colab</w:t>
      </w:r>
      <w:r w:rsidR="00104E60" w:rsidRPr="003A38E5">
        <w:rPr>
          <w:rFonts w:ascii="Times New Roman" w:hAnsi="Times New Roman" w:cs="Times New Roman"/>
          <w:sz w:val="21"/>
          <w:szCs w:val="21"/>
        </w:rPr>
        <w:t>oración a favor de la educación y la</w:t>
      </w:r>
      <w:r w:rsidR="006A6C1E" w:rsidRPr="003A38E5">
        <w:rPr>
          <w:rFonts w:ascii="Times New Roman" w:hAnsi="Times New Roman" w:cs="Times New Roman"/>
          <w:sz w:val="21"/>
          <w:szCs w:val="21"/>
        </w:rPr>
        <w:t xml:space="preserve"> investigación </w:t>
      </w:r>
      <w:proofErr w:type="gramStart"/>
      <w:r w:rsidR="006A6C1E" w:rsidRPr="003A38E5">
        <w:rPr>
          <w:rFonts w:ascii="Times New Roman" w:hAnsi="Times New Roman" w:cs="Times New Roman"/>
          <w:sz w:val="21"/>
          <w:szCs w:val="21"/>
        </w:rPr>
        <w:t>será</w:t>
      </w:r>
      <w:proofErr w:type="gramEnd"/>
      <w:r w:rsidR="006A6C1E" w:rsidRPr="003A38E5">
        <w:rPr>
          <w:rFonts w:ascii="Times New Roman" w:hAnsi="Times New Roman" w:cs="Times New Roman"/>
          <w:sz w:val="21"/>
          <w:szCs w:val="21"/>
        </w:rPr>
        <w:t xml:space="preserve"> de mutuo beneficio. </w:t>
      </w:r>
      <w:r w:rsidR="00D61675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6A6C1E" w:rsidRPr="003A38E5">
        <w:rPr>
          <w:rFonts w:ascii="Times New Roman" w:hAnsi="Times New Roman" w:cs="Times New Roman"/>
          <w:sz w:val="21"/>
          <w:szCs w:val="21"/>
        </w:rPr>
        <w:t xml:space="preserve">Las áreas de colaboración pueden incluir, sujetos a consentimiento mutuo, cualquier actividad deseable y factible que sirva para fortalecer sus respectivos programas. </w:t>
      </w:r>
      <w:r w:rsidR="00D61675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6A6C1E" w:rsidRPr="003A38E5">
        <w:rPr>
          <w:rFonts w:ascii="Times New Roman" w:hAnsi="Times New Roman" w:cs="Times New Roman"/>
          <w:sz w:val="21"/>
          <w:szCs w:val="21"/>
        </w:rPr>
        <w:t>Tales interacciones pueden incluir:</w:t>
      </w:r>
    </w:p>
    <w:p w14:paraId="330CD093" w14:textId="77777777" w:rsidR="00670CC8" w:rsidRPr="003A38E5" w:rsidRDefault="00670CC8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DAA610F" w14:textId="0C1491EC" w:rsidR="006A6C1E" w:rsidRDefault="00D012B2" w:rsidP="00B86B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Proyectos de Vinculación con Valor en Créditos (PVVC)</w:t>
      </w:r>
      <w:r w:rsidR="006A6C1E" w:rsidRPr="003A38E5">
        <w:rPr>
          <w:rFonts w:ascii="Times New Roman" w:hAnsi="Times New Roman" w:cs="Times New Roman"/>
          <w:sz w:val="21"/>
          <w:szCs w:val="21"/>
        </w:rPr>
        <w:t>;</w:t>
      </w:r>
    </w:p>
    <w:p w14:paraId="0C2EC3D5" w14:textId="5D8EA1DC" w:rsidR="00D012B2" w:rsidRPr="003A38E5" w:rsidRDefault="00D012B2" w:rsidP="00B86B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Ayudantía de investigación </w:t>
      </w:r>
    </w:p>
    <w:p w14:paraId="594E873B" w14:textId="4075A0CF" w:rsidR="00D012B2" w:rsidRPr="003A38E5" w:rsidRDefault="00D012B2" w:rsidP="00B86B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Prácticas profesionales </w:t>
      </w:r>
    </w:p>
    <w:p w14:paraId="5B14FC9C" w14:textId="77777777" w:rsidR="00670CC8" w:rsidRPr="003A38E5" w:rsidRDefault="00670CC8" w:rsidP="00A602E3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4F2BDF9C" w14:textId="293D44F3" w:rsidR="00986753" w:rsidRPr="003A38E5" w:rsidRDefault="006A6C1E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A38E5">
        <w:rPr>
          <w:rFonts w:ascii="Times New Roman" w:hAnsi="Times New Roman" w:cs="Times New Roman"/>
          <w:sz w:val="21"/>
          <w:szCs w:val="21"/>
        </w:rPr>
        <w:t xml:space="preserve">Los contactos principales para este </w:t>
      </w:r>
      <w:r w:rsidR="00670CC8" w:rsidRPr="003A38E5">
        <w:rPr>
          <w:rFonts w:ascii="Times New Roman" w:hAnsi="Times New Roman" w:cs="Times New Roman"/>
          <w:sz w:val="21"/>
          <w:szCs w:val="21"/>
        </w:rPr>
        <w:t xml:space="preserve">Convenio General de Colaboración </w:t>
      </w:r>
      <w:r w:rsidRPr="003A38E5">
        <w:rPr>
          <w:rFonts w:ascii="Times New Roman" w:hAnsi="Times New Roman" w:cs="Times New Roman"/>
          <w:sz w:val="21"/>
          <w:szCs w:val="21"/>
        </w:rPr>
        <w:t xml:space="preserve">son </w:t>
      </w:r>
      <w:r w:rsidR="00817801">
        <w:rPr>
          <w:rFonts w:ascii="Times New Roman" w:hAnsi="Times New Roman" w:cs="Times New Roman"/>
          <w:b/>
          <w:sz w:val="21"/>
          <w:szCs w:val="21"/>
        </w:rPr>
        <w:t xml:space="preserve">David </w:t>
      </w:r>
      <w:r w:rsidR="00A85C60">
        <w:rPr>
          <w:rFonts w:ascii="Times New Roman" w:hAnsi="Times New Roman" w:cs="Times New Roman"/>
          <w:b/>
          <w:sz w:val="21"/>
          <w:szCs w:val="21"/>
        </w:rPr>
        <w:t xml:space="preserve">Guadalupe </w:t>
      </w:r>
      <w:r w:rsidR="00817801">
        <w:rPr>
          <w:rFonts w:ascii="Times New Roman" w:hAnsi="Times New Roman" w:cs="Times New Roman"/>
          <w:b/>
          <w:sz w:val="21"/>
          <w:szCs w:val="21"/>
        </w:rPr>
        <w:t>Toledo Sarracino</w:t>
      </w:r>
      <w:r w:rsidRPr="003A38E5">
        <w:rPr>
          <w:rFonts w:ascii="Times New Roman" w:hAnsi="Times New Roman" w:cs="Times New Roman"/>
          <w:sz w:val="21"/>
          <w:szCs w:val="21"/>
        </w:rPr>
        <w:t xml:space="preserve">, </w:t>
      </w:r>
      <w:r w:rsidR="005F79B9">
        <w:rPr>
          <w:rFonts w:ascii="Times New Roman" w:hAnsi="Times New Roman" w:cs="Times New Roman"/>
          <w:sz w:val="21"/>
          <w:szCs w:val="21"/>
        </w:rPr>
        <w:t>Co</w:t>
      </w:r>
      <w:r w:rsidR="00D012B2">
        <w:rPr>
          <w:rFonts w:ascii="Times New Roman" w:hAnsi="Times New Roman" w:cs="Times New Roman"/>
          <w:sz w:val="21"/>
          <w:szCs w:val="21"/>
        </w:rPr>
        <w:t>ordinador General de Vinculación y cooperación académica</w:t>
      </w:r>
      <w:r w:rsidR="000D43C8">
        <w:rPr>
          <w:rFonts w:ascii="Times New Roman" w:hAnsi="Times New Roman" w:cs="Times New Roman"/>
          <w:sz w:val="21"/>
          <w:szCs w:val="21"/>
        </w:rPr>
        <w:t>,</w:t>
      </w:r>
      <w:r w:rsidR="005F79B9">
        <w:rPr>
          <w:rFonts w:ascii="Times New Roman" w:hAnsi="Times New Roman" w:cs="Times New Roman"/>
          <w:sz w:val="21"/>
          <w:szCs w:val="21"/>
        </w:rPr>
        <w:t xml:space="preserve"> UABC</w:t>
      </w:r>
      <w:r w:rsidR="00355E3A">
        <w:rPr>
          <w:rFonts w:ascii="Times New Roman" w:hAnsi="Times New Roman" w:cs="Times New Roman"/>
          <w:sz w:val="21"/>
          <w:szCs w:val="21"/>
        </w:rPr>
        <w:t>;</w:t>
      </w:r>
      <w:r w:rsidR="00BF74AD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Pr="003A38E5">
        <w:rPr>
          <w:rFonts w:ascii="Times New Roman" w:hAnsi="Times New Roman" w:cs="Times New Roman"/>
          <w:sz w:val="21"/>
          <w:szCs w:val="21"/>
        </w:rPr>
        <w:t>y</w:t>
      </w:r>
      <w:r w:rsidR="00D012B2">
        <w:rPr>
          <w:rFonts w:ascii="Times New Roman" w:hAnsi="Times New Roman" w:cs="Times New Roman"/>
          <w:b/>
          <w:sz w:val="21"/>
          <w:szCs w:val="21"/>
        </w:rPr>
        <w:t xml:space="preserve"> ______________________________ (nombre del responsable en la unidad receptora)</w:t>
      </w:r>
      <w:r w:rsidR="009B6ECF" w:rsidRPr="003A38E5">
        <w:rPr>
          <w:rFonts w:ascii="Times New Roman" w:hAnsi="Times New Roman" w:cs="Times New Roman"/>
          <w:sz w:val="21"/>
          <w:szCs w:val="21"/>
        </w:rPr>
        <w:t xml:space="preserve">.  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Las partes podrán establecer acuerdos por escrito de ahora en </w:t>
      </w:r>
      <w:r w:rsidR="00D61675" w:rsidRPr="003A38E5">
        <w:rPr>
          <w:rFonts w:ascii="Times New Roman" w:hAnsi="Times New Roman" w:cs="Times New Roman"/>
          <w:sz w:val="21"/>
          <w:szCs w:val="21"/>
        </w:rPr>
        <w:t>a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delante para clarificar y definir la naturaleza, extensión y términos de operación para las posibles colaboraciones, que incluyan aspectos relacionados a propiedad intelectual y </w:t>
      </w:r>
      <w:r w:rsidR="004D79BC">
        <w:rPr>
          <w:rFonts w:ascii="Times New Roman" w:hAnsi="Times New Roman" w:cs="Times New Roman"/>
          <w:sz w:val="21"/>
          <w:szCs w:val="21"/>
        </w:rPr>
        <w:t>financiamiento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. </w:t>
      </w:r>
      <w:r w:rsidR="00D61675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Previo a establecer cualquier tipo de acuerdo, estos requerirán de la aprobación de las autoridades correspondientes en cada institución. </w:t>
      </w:r>
      <w:r w:rsidR="00D61675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7206FB" w:rsidRPr="003A38E5">
        <w:rPr>
          <w:rFonts w:ascii="Times New Roman" w:hAnsi="Times New Roman" w:cs="Times New Roman"/>
          <w:sz w:val="21"/>
          <w:szCs w:val="21"/>
        </w:rPr>
        <w:t>Para las actividades acordadas, ambas instituciones pondrán a disposición las instalaciones y personal como sean definidos en los acuerdos estab</w:t>
      </w:r>
      <w:r w:rsidR="00734B67" w:rsidRPr="003A38E5">
        <w:rPr>
          <w:rFonts w:ascii="Times New Roman" w:hAnsi="Times New Roman" w:cs="Times New Roman"/>
          <w:sz w:val="21"/>
          <w:szCs w:val="21"/>
        </w:rPr>
        <w:t xml:space="preserve">lecidos. </w:t>
      </w:r>
      <w:r w:rsidR="00D61675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F069CB" w:rsidRPr="003A38E5">
        <w:rPr>
          <w:rFonts w:ascii="Times New Roman" w:hAnsi="Times New Roman" w:cs="Times New Roman"/>
          <w:sz w:val="21"/>
          <w:szCs w:val="21"/>
        </w:rPr>
        <w:t>Este AGC será válido por cinco (5 años), con inicio en la fecha del acuerdo, a menos que sea rescindido por alguna de las partes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. </w:t>
      </w:r>
      <w:r w:rsidR="00D61675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7206FB" w:rsidRPr="003A38E5">
        <w:rPr>
          <w:rFonts w:ascii="Times New Roman" w:hAnsi="Times New Roman" w:cs="Times New Roman"/>
          <w:sz w:val="21"/>
          <w:szCs w:val="21"/>
        </w:rPr>
        <w:t>Cada institu</w:t>
      </w:r>
      <w:r w:rsidR="00734B67" w:rsidRPr="003A38E5">
        <w:rPr>
          <w:rFonts w:ascii="Times New Roman" w:hAnsi="Times New Roman" w:cs="Times New Roman"/>
          <w:sz w:val="21"/>
          <w:szCs w:val="21"/>
        </w:rPr>
        <w:t>ción podrá retirarse de este A</w:t>
      </w:r>
      <w:r w:rsidR="00737B56" w:rsidRPr="003A38E5">
        <w:rPr>
          <w:rFonts w:ascii="Times New Roman" w:hAnsi="Times New Roman" w:cs="Times New Roman"/>
          <w:sz w:val="21"/>
          <w:szCs w:val="21"/>
        </w:rPr>
        <w:t>GC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, siempre y cuando se proporcione notificación por escrito </w:t>
      </w:r>
      <w:r w:rsidR="00734B67" w:rsidRPr="003A38E5">
        <w:rPr>
          <w:rFonts w:ascii="Times New Roman" w:hAnsi="Times New Roman" w:cs="Times New Roman"/>
          <w:sz w:val="21"/>
          <w:szCs w:val="21"/>
        </w:rPr>
        <w:t xml:space="preserve">a la otra institución. </w:t>
      </w:r>
      <w:r w:rsidR="00D61675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734B67" w:rsidRPr="003A38E5">
        <w:rPr>
          <w:rFonts w:ascii="Times New Roman" w:hAnsi="Times New Roman" w:cs="Times New Roman"/>
          <w:sz w:val="21"/>
          <w:szCs w:val="21"/>
        </w:rPr>
        <w:t>Este A</w:t>
      </w:r>
      <w:r w:rsidR="00737B56" w:rsidRPr="003A38E5">
        <w:rPr>
          <w:rFonts w:ascii="Times New Roman" w:hAnsi="Times New Roman" w:cs="Times New Roman"/>
          <w:sz w:val="21"/>
          <w:szCs w:val="21"/>
        </w:rPr>
        <w:t>GC</w:t>
      </w:r>
      <w:r w:rsidR="00E26CF6" w:rsidRPr="003A38E5">
        <w:rPr>
          <w:rFonts w:ascii="Times New Roman" w:hAnsi="Times New Roman" w:cs="Times New Roman"/>
          <w:sz w:val="21"/>
          <w:szCs w:val="21"/>
        </w:rPr>
        <w:t xml:space="preserve"> podrá ser renovado por otro periodo de cinco (5) años siempre y cuando exista consentimiento mutuo de parte de ambas instituciones y que este sea establecido por escrito 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previo a </w:t>
      </w:r>
      <w:r w:rsidR="00734B67" w:rsidRPr="003A38E5">
        <w:rPr>
          <w:rFonts w:ascii="Times New Roman" w:hAnsi="Times New Roman" w:cs="Times New Roman"/>
          <w:sz w:val="21"/>
          <w:szCs w:val="21"/>
        </w:rPr>
        <w:t xml:space="preserve">la fecha de expiración. </w:t>
      </w:r>
      <w:r w:rsidR="00D61675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734B67" w:rsidRPr="003A38E5">
        <w:rPr>
          <w:rFonts w:ascii="Times New Roman" w:hAnsi="Times New Roman" w:cs="Times New Roman"/>
          <w:sz w:val="21"/>
          <w:szCs w:val="21"/>
        </w:rPr>
        <w:t>Este A</w:t>
      </w:r>
      <w:r w:rsidR="00737B56" w:rsidRPr="003A38E5">
        <w:rPr>
          <w:rFonts w:ascii="Times New Roman" w:hAnsi="Times New Roman" w:cs="Times New Roman"/>
          <w:sz w:val="21"/>
          <w:szCs w:val="21"/>
        </w:rPr>
        <w:t>GC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 se ha </w:t>
      </w:r>
      <w:r w:rsidR="00D61675" w:rsidRPr="003A38E5">
        <w:rPr>
          <w:rFonts w:ascii="Times New Roman" w:hAnsi="Times New Roman" w:cs="Times New Roman"/>
          <w:sz w:val="21"/>
          <w:szCs w:val="21"/>
        </w:rPr>
        <w:t>firmado</w:t>
      </w:r>
      <w:r w:rsidR="007206FB" w:rsidRPr="003A38E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D61675" w:rsidRPr="003A38E5">
        <w:rPr>
          <w:rFonts w:ascii="Times New Roman" w:hAnsi="Times New Roman" w:cs="Times New Roman"/>
          <w:sz w:val="21"/>
          <w:szCs w:val="21"/>
        </w:rPr>
        <w:t>tanto en e</w:t>
      </w:r>
      <w:r w:rsidR="00737B56" w:rsidRPr="003A38E5">
        <w:rPr>
          <w:rFonts w:ascii="Times New Roman" w:hAnsi="Times New Roman" w:cs="Times New Roman"/>
          <w:sz w:val="21"/>
          <w:szCs w:val="21"/>
        </w:rPr>
        <w:t>spañol como en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 inglés. </w:t>
      </w:r>
      <w:r w:rsidR="00C02126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7206FB" w:rsidRPr="003A38E5">
        <w:rPr>
          <w:rFonts w:ascii="Times New Roman" w:hAnsi="Times New Roman" w:cs="Times New Roman"/>
          <w:sz w:val="21"/>
          <w:szCs w:val="21"/>
        </w:rPr>
        <w:t>Es la inte</w:t>
      </w:r>
      <w:r w:rsidR="00462488" w:rsidRPr="003A38E5">
        <w:rPr>
          <w:rFonts w:ascii="Times New Roman" w:hAnsi="Times New Roman" w:cs="Times New Roman"/>
          <w:sz w:val="21"/>
          <w:szCs w:val="21"/>
        </w:rPr>
        <w:t xml:space="preserve">nción de partes </w:t>
      </w:r>
      <w:r w:rsidR="006A2CFA" w:rsidRPr="003A38E5">
        <w:rPr>
          <w:rFonts w:ascii="Times New Roman" w:hAnsi="Times New Roman" w:cs="Times New Roman"/>
          <w:sz w:val="21"/>
          <w:szCs w:val="21"/>
        </w:rPr>
        <w:t>que ambas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 versiones sean idénticas en substancia, espíritu e interpretación. </w:t>
      </w:r>
      <w:r w:rsidR="007F3CE0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7206FB" w:rsidRPr="003A38E5">
        <w:rPr>
          <w:rFonts w:ascii="Times New Roman" w:hAnsi="Times New Roman" w:cs="Times New Roman"/>
          <w:sz w:val="21"/>
          <w:szCs w:val="21"/>
        </w:rPr>
        <w:t>En el evento que ocur</w:t>
      </w:r>
      <w:r w:rsidR="00986753" w:rsidRPr="003A38E5">
        <w:rPr>
          <w:rFonts w:ascii="Times New Roman" w:hAnsi="Times New Roman" w:cs="Times New Roman"/>
          <w:sz w:val="21"/>
          <w:szCs w:val="21"/>
        </w:rPr>
        <w:t>r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a un conflicto entre las versiones en </w:t>
      </w:r>
      <w:r w:rsidR="00737B56" w:rsidRPr="003A38E5">
        <w:rPr>
          <w:rFonts w:ascii="Times New Roman" w:hAnsi="Times New Roman" w:cs="Times New Roman"/>
          <w:sz w:val="21"/>
          <w:szCs w:val="21"/>
        </w:rPr>
        <w:t>español</w:t>
      </w:r>
      <w:r w:rsidR="00A43EAC" w:rsidRPr="003A38E5">
        <w:rPr>
          <w:rFonts w:ascii="Times New Roman" w:hAnsi="Times New Roman" w:cs="Times New Roman"/>
          <w:sz w:val="21"/>
          <w:szCs w:val="21"/>
        </w:rPr>
        <w:t xml:space="preserve"> ó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737B56" w:rsidRPr="003A38E5">
        <w:rPr>
          <w:rFonts w:ascii="Times New Roman" w:hAnsi="Times New Roman" w:cs="Times New Roman"/>
          <w:sz w:val="21"/>
          <w:szCs w:val="21"/>
        </w:rPr>
        <w:t>inglés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, la versión en </w:t>
      </w:r>
      <w:r w:rsidR="00737B56" w:rsidRPr="003A38E5">
        <w:rPr>
          <w:rFonts w:ascii="Times New Roman" w:hAnsi="Times New Roman" w:cs="Times New Roman"/>
          <w:sz w:val="21"/>
          <w:szCs w:val="21"/>
        </w:rPr>
        <w:t>inglés</w:t>
      </w:r>
      <w:r w:rsidR="007206FB" w:rsidRPr="003A38E5">
        <w:rPr>
          <w:rFonts w:ascii="Times New Roman" w:hAnsi="Times New Roman" w:cs="Times New Roman"/>
          <w:sz w:val="21"/>
          <w:szCs w:val="21"/>
        </w:rPr>
        <w:t xml:space="preserve"> será la</w:t>
      </w:r>
      <w:r w:rsidR="00734B67" w:rsidRPr="003A38E5">
        <w:rPr>
          <w:rFonts w:ascii="Times New Roman" w:hAnsi="Times New Roman" w:cs="Times New Roman"/>
          <w:sz w:val="21"/>
          <w:szCs w:val="21"/>
        </w:rPr>
        <w:t xml:space="preserve"> que sirva de referencia. </w:t>
      </w:r>
      <w:r w:rsidR="00C533DA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3F1256" w:rsidRPr="003A38E5">
        <w:rPr>
          <w:rFonts w:ascii="Times New Roman" w:hAnsi="Times New Roman" w:cs="Times New Roman"/>
          <w:sz w:val="21"/>
          <w:szCs w:val="21"/>
        </w:rPr>
        <w:t>Este AGC entra en efecto en la fecha definida en el siguiente párrafo.</w:t>
      </w:r>
      <w:r w:rsidR="00170BC9">
        <w:rPr>
          <w:rFonts w:ascii="Times New Roman" w:hAnsi="Times New Roman" w:cs="Times New Roman"/>
          <w:sz w:val="21"/>
          <w:szCs w:val="21"/>
        </w:rPr>
        <w:t xml:space="preserve">  Este AGC no tiene valoración legal en una corte de justicia.</w:t>
      </w:r>
    </w:p>
    <w:p w14:paraId="612E55F0" w14:textId="77777777" w:rsidR="00986753" w:rsidRPr="003A38E5" w:rsidRDefault="00986753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6102CDA" w14:textId="3B39BF80" w:rsidR="00741F98" w:rsidRPr="003A38E5" w:rsidRDefault="00D012B2" w:rsidP="00741F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El________________________en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_______________ (fecha/lugar)</w:t>
      </w:r>
      <w:r w:rsidR="00741F98" w:rsidRPr="003A38E5">
        <w:rPr>
          <w:rFonts w:ascii="Times New Roman" w:hAnsi="Times New Roman" w:cs="Times New Roman"/>
          <w:sz w:val="21"/>
          <w:szCs w:val="21"/>
        </w:rPr>
        <w:t>, los siguientes individuos han firmado el presente Acuerdo General de Colaboración en representación de sus respectivas instituciones:</w:t>
      </w:r>
    </w:p>
    <w:p w14:paraId="27F46816" w14:textId="77777777" w:rsidR="00670CC8" w:rsidRPr="003A38E5" w:rsidRDefault="00670CC8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649E942" w14:textId="6C9C0836" w:rsidR="006A6C1E" w:rsidRPr="003A38E5" w:rsidRDefault="00D012B2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Institución                                       </w:t>
      </w:r>
      <w:r w:rsidR="00986753" w:rsidRPr="003A38E5">
        <w:rPr>
          <w:rFonts w:ascii="Times New Roman" w:hAnsi="Times New Roman" w:cs="Times New Roman"/>
          <w:sz w:val="21"/>
          <w:szCs w:val="21"/>
        </w:rPr>
        <w:tab/>
      </w:r>
      <w:r w:rsidR="00D36CA1">
        <w:rPr>
          <w:rFonts w:ascii="Times New Roman" w:hAnsi="Times New Roman" w:cs="Times New Roman"/>
          <w:sz w:val="21"/>
          <w:szCs w:val="21"/>
        </w:rPr>
        <w:tab/>
      </w:r>
      <w:r w:rsidR="001E5984">
        <w:rPr>
          <w:rFonts w:ascii="Times New Roman" w:hAnsi="Times New Roman" w:cs="Times New Roman"/>
          <w:sz w:val="21"/>
          <w:szCs w:val="21"/>
        </w:rPr>
        <w:t>Universidad Autónoma de Baja California</w:t>
      </w:r>
    </w:p>
    <w:p w14:paraId="3C867DF1" w14:textId="3598694D" w:rsidR="00986753" w:rsidRPr="003A38E5" w:rsidRDefault="00D012B2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País                                             </w:t>
      </w:r>
      <w:r w:rsidR="0081284C" w:rsidRPr="003A38E5">
        <w:rPr>
          <w:rFonts w:ascii="Times New Roman" w:hAnsi="Times New Roman" w:cs="Times New Roman"/>
          <w:sz w:val="21"/>
          <w:szCs w:val="21"/>
        </w:rPr>
        <w:tab/>
      </w:r>
      <w:r w:rsidR="00986753" w:rsidRPr="003A38E5">
        <w:rPr>
          <w:rFonts w:ascii="Times New Roman" w:hAnsi="Times New Roman" w:cs="Times New Roman"/>
          <w:sz w:val="21"/>
          <w:szCs w:val="21"/>
        </w:rPr>
        <w:tab/>
      </w:r>
      <w:r w:rsidR="00986753" w:rsidRPr="003A38E5">
        <w:rPr>
          <w:rFonts w:ascii="Times New Roman" w:hAnsi="Times New Roman" w:cs="Times New Roman"/>
          <w:sz w:val="21"/>
          <w:szCs w:val="21"/>
        </w:rPr>
        <w:tab/>
        <w:t>México</w:t>
      </w:r>
    </w:p>
    <w:p w14:paraId="2D9CDB0C" w14:textId="77777777" w:rsidR="00D36CA1" w:rsidRPr="003366C6" w:rsidRDefault="00D36CA1" w:rsidP="00D36CA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58C278F" w14:textId="166DAA3B" w:rsidR="00D36CA1" w:rsidRPr="00C17707" w:rsidRDefault="00D36CA1" w:rsidP="00D36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CD68EBD" w14:textId="0FFDA4CD" w:rsidR="00D36CA1" w:rsidRPr="003366C6" w:rsidRDefault="00D012B2" w:rsidP="00D36CA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Nombre                             </w:t>
      </w:r>
      <w:r w:rsidR="00D36CA1" w:rsidRPr="003366C6">
        <w:rPr>
          <w:rFonts w:ascii="Times New Roman" w:hAnsi="Times New Roman" w:cs="Times New Roman"/>
          <w:sz w:val="19"/>
          <w:szCs w:val="19"/>
        </w:rPr>
        <w:tab/>
      </w:r>
      <w:r w:rsidR="00D36CA1" w:rsidRPr="003366C6">
        <w:rPr>
          <w:rFonts w:ascii="Times New Roman" w:hAnsi="Times New Roman" w:cs="Times New Roman"/>
          <w:sz w:val="19"/>
          <w:szCs w:val="19"/>
        </w:rPr>
        <w:tab/>
      </w:r>
      <w:r w:rsidR="00D36CA1" w:rsidRPr="003366C6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b/>
          <w:sz w:val="19"/>
          <w:szCs w:val="19"/>
        </w:rPr>
        <w:t xml:space="preserve">              Dr. </w:t>
      </w:r>
      <w:r w:rsidR="00A51FA1" w:rsidRPr="00D012B2">
        <w:rPr>
          <w:rFonts w:ascii="Times New Roman" w:hAnsi="Times New Roman" w:cs="Times New Roman"/>
          <w:b/>
          <w:sz w:val="19"/>
          <w:szCs w:val="19"/>
        </w:rPr>
        <w:t>Daniel</w:t>
      </w:r>
      <w:r w:rsidR="00A51FA1">
        <w:rPr>
          <w:rFonts w:ascii="Times New Roman" w:hAnsi="Times New Roman" w:cs="Times New Roman"/>
          <w:b/>
          <w:sz w:val="19"/>
          <w:szCs w:val="19"/>
        </w:rPr>
        <w:t xml:space="preserve"> Octavio </w:t>
      </w:r>
      <w:proofErr w:type="spellStart"/>
      <w:r w:rsidR="00A51FA1">
        <w:rPr>
          <w:rFonts w:ascii="Times New Roman" w:hAnsi="Times New Roman" w:cs="Times New Roman"/>
          <w:b/>
          <w:sz w:val="19"/>
          <w:szCs w:val="19"/>
        </w:rPr>
        <w:t>Valdéz</w:t>
      </w:r>
      <w:proofErr w:type="spellEnd"/>
      <w:r w:rsidR="00A51FA1">
        <w:rPr>
          <w:rFonts w:ascii="Times New Roman" w:hAnsi="Times New Roman" w:cs="Times New Roman"/>
          <w:b/>
          <w:sz w:val="19"/>
          <w:szCs w:val="19"/>
        </w:rPr>
        <w:t xml:space="preserve"> Delgadillo</w:t>
      </w:r>
    </w:p>
    <w:p w14:paraId="55EB4739" w14:textId="637CC655" w:rsidR="00D012B2" w:rsidRDefault="00D012B2" w:rsidP="00D36CA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Puesto                                                                              Rector </w:t>
      </w:r>
    </w:p>
    <w:p w14:paraId="104218B2" w14:textId="23C1F911" w:rsidR="00D36CA1" w:rsidRPr="003366C6" w:rsidRDefault="00D012B2" w:rsidP="00D36CA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Institución                                                                        </w:t>
      </w:r>
      <w:r w:rsidR="00A51FA1">
        <w:rPr>
          <w:rFonts w:ascii="Times New Roman" w:hAnsi="Times New Roman" w:cs="Times New Roman"/>
          <w:sz w:val="19"/>
          <w:szCs w:val="19"/>
          <w:lang w:val="es-ES"/>
        </w:rPr>
        <w:t>Universidad Autónoma de Baja California</w:t>
      </w:r>
    </w:p>
    <w:p w14:paraId="52BA2554" w14:textId="77777777" w:rsidR="00D36CA1" w:rsidRPr="003366C6" w:rsidRDefault="00D36CA1" w:rsidP="00D36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36D7FD" w14:textId="77777777" w:rsidR="00D36CA1" w:rsidRPr="003366C6" w:rsidRDefault="00D36CA1" w:rsidP="00D36C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08E1E6" w14:textId="463492CE" w:rsidR="00D36CA1" w:rsidRPr="00761706" w:rsidRDefault="00D36CA1" w:rsidP="00D36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0CEF7FE" w14:textId="3A7A4611" w:rsidR="00D36CA1" w:rsidRPr="00D012B2" w:rsidRDefault="00D012B2" w:rsidP="00D36CA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Testigo                    </w:t>
      </w:r>
      <w:r w:rsidR="00D36CA1" w:rsidRPr="00D012B2">
        <w:rPr>
          <w:rFonts w:ascii="Times New Roman" w:hAnsi="Times New Roman" w:cs="Times New Roman"/>
          <w:sz w:val="19"/>
          <w:szCs w:val="19"/>
        </w:rPr>
        <w:tab/>
      </w:r>
      <w:r w:rsidR="00D36CA1" w:rsidRPr="00D012B2">
        <w:rPr>
          <w:rFonts w:ascii="Times New Roman" w:hAnsi="Times New Roman" w:cs="Times New Roman"/>
          <w:sz w:val="19"/>
          <w:szCs w:val="19"/>
        </w:rPr>
        <w:tab/>
      </w:r>
      <w:r w:rsidR="00D36CA1" w:rsidRPr="00D012B2">
        <w:rPr>
          <w:rFonts w:ascii="Times New Roman" w:hAnsi="Times New Roman" w:cs="Times New Roman"/>
          <w:sz w:val="19"/>
          <w:szCs w:val="19"/>
        </w:rPr>
        <w:tab/>
      </w:r>
      <w:r w:rsidR="00D36CA1"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b/>
          <w:sz w:val="19"/>
          <w:szCs w:val="19"/>
        </w:rPr>
        <w:t>Dr.</w:t>
      </w:r>
      <w:r w:rsidR="00177C1F" w:rsidRPr="00D012B2">
        <w:rPr>
          <w:rFonts w:ascii="Times New Roman" w:hAnsi="Times New Roman" w:cs="Times New Roman"/>
          <w:b/>
          <w:sz w:val="19"/>
          <w:szCs w:val="19"/>
          <w:lang w:val="es-ES"/>
        </w:rPr>
        <w:t>David Guadalupe Toledo</w:t>
      </w:r>
      <w:r w:rsidR="00177C1F">
        <w:rPr>
          <w:rFonts w:ascii="Times New Roman" w:hAnsi="Times New Roman" w:cs="Times New Roman"/>
          <w:b/>
          <w:sz w:val="19"/>
          <w:szCs w:val="19"/>
          <w:lang w:val="es-ES"/>
        </w:rPr>
        <w:t xml:space="preserve"> Sarracino</w:t>
      </w:r>
    </w:p>
    <w:p w14:paraId="79CD9326" w14:textId="56DB69E4" w:rsidR="00007B32" w:rsidRPr="00D012B2" w:rsidRDefault="00D36CA1" w:rsidP="00007B3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sz w:val="19"/>
          <w:szCs w:val="19"/>
        </w:rPr>
        <w:tab/>
      </w:r>
      <w:r w:rsidR="00177C1F" w:rsidRPr="00D012B2">
        <w:rPr>
          <w:rFonts w:ascii="Times New Roman" w:hAnsi="Times New Roman" w:cs="Times New Roman"/>
          <w:sz w:val="19"/>
          <w:szCs w:val="19"/>
        </w:rPr>
        <w:t>Coordinador General</w:t>
      </w:r>
      <w:r w:rsidR="00D012B2">
        <w:rPr>
          <w:rFonts w:ascii="Times New Roman" w:hAnsi="Times New Roman" w:cs="Times New Roman"/>
          <w:sz w:val="19"/>
          <w:szCs w:val="19"/>
        </w:rPr>
        <w:t xml:space="preserve"> de Vinculación y Cooperación Académica</w:t>
      </w:r>
    </w:p>
    <w:p w14:paraId="677CF4A7" w14:textId="2004504C" w:rsidR="009E6195" w:rsidRDefault="00D36CA1" w:rsidP="00E81C7B">
      <w:pPr>
        <w:spacing w:after="0" w:line="240" w:lineRule="auto"/>
        <w:rPr>
          <w:rFonts w:ascii="Times New Roman" w:hAnsi="Times New Roman" w:cs="Times New Roman"/>
          <w:sz w:val="19"/>
          <w:szCs w:val="19"/>
          <w:lang w:val="es-ES"/>
        </w:rPr>
      </w:pPr>
      <w:r w:rsidRPr="00D012B2">
        <w:rPr>
          <w:rFonts w:ascii="Times New Roman" w:hAnsi="Times New Roman" w:cs="Times New Roman"/>
          <w:sz w:val="19"/>
          <w:szCs w:val="19"/>
        </w:rPr>
        <w:tab/>
      </w:r>
      <w:r w:rsidR="00D012B2">
        <w:rPr>
          <w:rFonts w:ascii="Times New Roman" w:hAnsi="Times New Roman" w:cs="Times New Roman"/>
          <w:sz w:val="19"/>
          <w:szCs w:val="19"/>
          <w:lang w:val="es-ES"/>
        </w:rPr>
        <w:t xml:space="preserve">                                                                           U</w:t>
      </w:r>
      <w:r w:rsidR="00177C1F">
        <w:rPr>
          <w:rFonts w:ascii="Times New Roman" w:hAnsi="Times New Roman" w:cs="Times New Roman"/>
          <w:sz w:val="19"/>
          <w:szCs w:val="19"/>
          <w:lang w:val="es-ES"/>
        </w:rPr>
        <w:t>niversidad Autónoma de Baja California</w:t>
      </w:r>
    </w:p>
    <w:p w14:paraId="414211C8" w14:textId="0F56F709" w:rsidR="00252032" w:rsidRPr="00572F34" w:rsidRDefault="00670CC8" w:rsidP="0034336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D012B2">
        <w:rPr>
          <w:rFonts w:ascii="Times New Roman" w:hAnsi="Times New Roman" w:cs="Times New Roman"/>
          <w:sz w:val="19"/>
          <w:szCs w:val="19"/>
          <w:lang w:val="en-US"/>
        </w:rPr>
        <w:br w:type="column"/>
      </w:r>
      <w:r w:rsidR="004F3583" w:rsidRPr="00572F34">
        <w:rPr>
          <w:rFonts w:ascii="Times New Roman" w:hAnsi="Times New Roman" w:cs="Times New Roman"/>
          <w:b/>
          <w:sz w:val="21"/>
          <w:szCs w:val="21"/>
          <w:lang w:val="en-US"/>
        </w:rPr>
        <w:lastRenderedPageBreak/>
        <w:t>Memorandum of Understanding</w:t>
      </w:r>
    </w:p>
    <w:p w14:paraId="109ACCBF" w14:textId="2161B666" w:rsidR="004667FC" w:rsidRPr="00D012B2" w:rsidRDefault="004F3583" w:rsidP="00D012B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72F34">
        <w:rPr>
          <w:rFonts w:ascii="Times New Roman" w:hAnsi="Times New Roman" w:cs="Times New Roman"/>
          <w:b/>
          <w:sz w:val="21"/>
          <w:szCs w:val="21"/>
          <w:lang w:val="en-US"/>
        </w:rPr>
        <w:t>Between</w:t>
      </w:r>
    </w:p>
    <w:p w14:paraId="1EC0635D" w14:textId="353D79EC" w:rsidR="000E184E" w:rsidRDefault="00F311B5" w:rsidP="000E184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UNIVERSIDAD AUTONOMA DE BAJA CALIFORNIA</w:t>
      </w:r>
      <w:r w:rsidR="000E184E" w:rsidRPr="003A38E5">
        <w:rPr>
          <w:rFonts w:ascii="Times New Roman" w:hAnsi="Times New Roman" w:cs="Times New Roman"/>
          <w:sz w:val="21"/>
          <w:szCs w:val="21"/>
        </w:rPr>
        <w:t xml:space="preserve"> </w:t>
      </w:r>
      <w:r w:rsidR="000E184E" w:rsidRPr="003A38E5">
        <w:rPr>
          <w:rFonts w:ascii="Times New Roman" w:hAnsi="Times New Roman" w:cs="Times New Roman"/>
          <w:b/>
          <w:sz w:val="21"/>
          <w:szCs w:val="21"/>
        </w:rPr>
        <w:t>(</w:t>
      </w:r>
      <w:r>
        <w:rPr>
          <w:rFonts w:ascii="Times New Roman" w:hAnsi="Times New Roman" w:cs="Times New Roman"/>
          <w:b/>
          <w:sz w:val="21"/>
          <w:szCs w:val="21"/>
        </w:rPr>
        <w:t>UABC</w:t>
      </w:r>
      <w:r w:rsidR="000E184E" w:rsidRPr="003A38E5">
        <w:rPr>
          <w:rFonts w:ascii="Times New Roman" w:hAnsi="Times New Roman" w:cs="Times New Roman"/>
          <w:b/>
          <w:sz w:val="21"/>
          <w:szCs w:val="21"/>
        </w:rPr>
        <w:t>)</w:t>
      </w:r>
    </w:p>
    <w:p w14:paraId="3C9F3E0C" w14:textId="3CB474A2" w:rsidR="00D012B2" w:rsidRPr="00D012B2" w:rsidRDefault="00D012B2" w:rsidP="000E184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D012B2">
        <w:rPr>
          <w:rFonts w:ascii="Times New Roman" w:hAnsi="Times New Roman" w:cs="Times New Roman"/>
          <w:b/>
          <w:sz w:val="21"/>
          <w:szCs w:val="21"/>
          <w:lang w:val="en-US"/>
        </w:rPr>
        <w:t>And</w:t>
      </w:r>
    </w:p>
    <w:p w14:paraId="441C27C7" w14:textId="69FEE8BD" w:rsidR="00D012B2" w:rsidRPr="00D012B2" w:rsidRDefault="00D012B2" w:rsidP="000E184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D012B2">
        <w:rPr>
          <w:rFonts w:ascii="Times New Roman" w:hAnsi="Times New Roman" w:cs="Times New Roman"/>
          <w:b/>
          <w:sz w:val="21"/>
          <w:szCs w:val="21"/>
          <w:lang w:val="en-US"/>
        </w:rPr>
        <w:t>(Name of the institution)</w:t>
      </w:r>
    </w:p>
    <w:p w14:paraId="4D504152" w14:textId="77777777" w:rsidR="00252032" w:rsidRPr="00D012B2" w:rsidRDefault="00252032" w:rsidP="003A38E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en-US"/>
        </w:rPr>
      </w:pPr>
    </w:p>
    <w:p w14:paraId="1AE6C20E" w14:textId="452B847C" w:rsidR="00252032" w:rsidRPr="00572F34" w:rsidRDefault="00252032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This </w:t>
      </w:r>
      <w:r w:rsidR="00BA201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non-binding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Memorandum of Understanding (MOU) is </w:t>
      </w:r>
      <w:r w:rsidR="00BA201E" w:rsidRPr="00572F34">
        <w:rPr>
          <w:rFonts w:ascii="Times New Roman" w:hAnsi="Times New Roman" w:cs="Times New Roman"/>
          <w:sz w:val="21"/>
          <w:szCs w:val="21"/>
          <w:lang w:val="en-US"/>
        </w:rPr>
        <w:t>entered into by and between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A201E" w:rsidRPr="00572F34">
        <w:rPr>
          <w:rFonts w:ascii="Times New Roman" w:hAnsi="Times New Roman" w:cs="Times New Roman"/>
          <w:sz w:val="21"/>
          <w:szCs w:val="21"/>
          <w:lang w:val="en-US"/>
        </w:rPr>
        <w:t>T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>he</w:t>
      </w:r>
      <w:r w:rsidR="00BA201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Regents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of the University of California</w:t>
      </w:r>
      <w:r w:rsidR="00BA201E" w:rsidRPr="00572F34">
        <w:rPr>
          <w:rFonts w:ascii="Times New Roman" w:hAnsi="Times New Roman" w:cs="Times New Roman"/>
          <w:sz w:val="21"/>
          <w:szCs w:val="21"/>
          <w:lang w:val="en-US"/>
        </w:rPr>
        <w:t>,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A201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on behalf of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>the</w:t>
      </w:r>
      <w:r w:rsidRPr="00572F34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="00D87E5A" w:rsidRPr="00D012B2">
        <w:rPr>
          <w:rFonts w:ascii="Times New Roman" w:hAnsi="Times New Roman" w:cs="Times New Roman"/>
          <w:b/>
          <w:sz w:val="21"/>
          <w:szCs w:val="21"/>
          <w:lang w:val="en-US"/>
        </w:rPr>
        <w:t xml:space="preserve">Universidad </w:t>
      </w:r>
      <w:proofErr w:type="spellStart"/>
      <w:r w:rsidR="00D87E5A" w:rsidRPr="00D012B2">
        <w:rPr>
          <w:rFonts w:ascii="Times New Roman" w:hAnsi="Times New Roman" w:cs="Times New Roman"/>
          <w:b/>
          <w:sz w:val="21"/>
          <w:szCs w:val="21"/>
          <w:lang w:val="en-US"/>
        </w:rPr>
        <w:t>Autónoma</w:t>
      </w:r>
      <w:proofErr w:type="spellEnd"/>
      <w:r w:rsidR="00D87E5A" w:rsidRPr="00D012B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de Baja California (UABC)</w:t>
      </w:r>
      <w:r w:rsidR="00D012B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and (_______________name of the institution).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E578D8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D012B2">
        <w:rPr>
          <w:rFonts w:ascii="Times New Roman" w:hAnsi="Times New Roman" w:cs="Times New Roman"/>
          <w:sz w:val="21"/>
          <w:szCs w:val="21"/>
          <w:lang w:val="en-US"/>
        </w:rPr>
        <w:t xml:space="preserve">UABC and ___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agree that </w:t>
      </w:r>
      <w:r w:rsidR="00BA201E" w:rsidRPr="00572F34">
        <w:rPr>
          <w:rFonts w:ascii="Times New Roman" w:hAnsi="Times New Roman" w:cs="Times New Roman"/>
          <w:sz w:val="21"/>
          <w:szCs w:val="21"/>
          <w:lang w:val="en-US"/>
        </w:rPr>
        <w:t>cooperation in forming a s</w:t>
      </w:r>
      <w:r w:rsidR="007434D4" w:rsidRPr="00572F34">
        <w:rPr>
          <w:rFonts w:ascii="Times New Roman" w:hAnsi="Times New Roman" w:cs="Times New Roman"/>
          <w:sz w:val="21"/>
          <w:szCs w:val="21"/>
          <w:lang w:val="en-US"/>
        </w:rPr>
        <w:t>trategic alliance for education and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research </w:t>
      </w:r>
      <w:r w:rsidR="00BA201E" w:rsidRPr="00572F34">
        <w:rPr>
          <w:rFonts w:ascii="Times New Roman" w:hAnsi="Times New Roman" w:cs="Times New Roman"/>
          <w:sz w:val="21"/>
          <w:szCs w:val="21"/>
          <w:lang w:val="en-US"/>
        </w:rPr>
        <w:t>would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be mutually beneficial. </w:t>
      </w:r>
      <w:r w:rsidR="002B144B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The areas of cooperation may include, subject to mutual consent, any desirable and feasible activity to strengthen their </w:t>
      </w:r>
      <w:r w:rsidR="00BA201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respective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programs. </w:t>
      </w:r>
      <w:r w:rsidR="00045E35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>Such interactions may include:</w:t>
      </w:r>
    </w:p>
    <w:p w14:paraId="21AF4FB5" w14:textId="77777777" w:rsidR="00532D9D" w:rsidRPr="00572F34" w:rsidRDefault="00532D9D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5D918435" w14:textId="646025E9" w:rsidR="00252032" w:rsidRPr="00572F34" w:rsidRDefault="00252032" w:rsidP="00532D9D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a) </w:t>
      </w:r>
      <w:r w:rsidR="00D012B2">
        <w:rPr>
          <w:rFonts w:ascii="Times New Roman" w:hAnsi="Times New Roman" w:cs="Times New Roman"/>
          <w:sz w:val="21"/>
          <w:szCs w:val="21"/>
          <w:lang w:val="en-US"/>
        </w:rPr>
        <w:t>Linkage project with credits</w:t>
      </w:r>
      <w:r w:rsidR="00E30CEA">
        <w:rPr>
          <w:rFonts w:ascii="Times New Roman" w:hAnsi="Times New Roman" w:cs="Times New Roman"/>
          <w:sz w:val="21"/>
          <w:szCs w:val="21"/>
          <w:lang w:val="en-US"/>
        </w:rPr>
        <w:t xml:space="preserve"> (PVVC)</w:t>
      </w:r>
    </w:p>
    <w:p w14:paraId="3289BA99" w14:textId="30323F47" w:rsidR="00D012B2" w:rsidRDefault="00252032" w:rsidP="00D012B2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72F34">
        <w:rPr>
          <w:rFonts w:ascii="Times New Roman" w:hAnsi="Times New Roman" w:cs="Times New Roman"/>
          <w:sz w:val="21"/>
          <w:szCs w:val="21"/>
          <w:lang w:val="en-US"/>
        </w:rPr>
        <w:t>b</w:t>
      </w:r>
      <w:r w:rsidR="00D012B2">
        <w:rPr>
          <w:rFonts w:ascii="Times New Roman" w:hAnsi="Times New Roman" w:cs="Times New Roman"/>
          <w:sz w:val="21"/>
          <w:szCs w:val="21"/>
          <w:lang w:val="en-US"/>
        </w:rPr>
        <w:t>) Research internship</w:t>
      </w:r>
    </w:p>
    <w:p w14:paraId="69D6AF19" w14:textId="7EDD96CC" w:rsidR="00D012B2" w:rsidRPr="00572F34" w:rsidRDefault="00D012B2" w:rsidP="00D012B2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c) Internship </w:t>
      </w:r>
    </w:p>
    <w:p w14:paraId="68777D47" w14:textId="17C5FC8C" w:rsidR="00252032" w:rsidRPr="00572F34" w:rsidRDefault="00252032" w:rsidP="00532D9D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4B0DEAE7" w14:textId="77777777" w:rsidR="00BA201E" w:rsidRPr="00572F34" w:rsidRDefault="00BA201E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5C02F0ED" w14:textId="6FA501E6" w:rsidR="005E7587" w:rsidRPr="00572F34" w:rsidRDefault="00252032" w:rsidP="00CD729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BA201E" w:rsidRPr="00572F34">
        <w:rPr>
          <w:rFonts w:ascii="Times New Roman" w:hAnsi="Times New Roman" w:cs="Times New Roman"/>
          <w:sz w:val="21"/>
          <w:szCs w:val="21"/>
          <w:lang w:val="en-US"/>
        </w:rPr>
        <w:t>primary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contacts for this MOU are </w:t>
      </w:r>
      <w:r w:rsidR="00166F76" w:rsidRPr="00D012B2">
        <w:rPr>
          <w:rFonts w:ascii="Times New Roman" w:hAnsi="Times New Roman" w:cs="Times New Roman"/>
          <w:b/>
          <w:sz w:val="21"/>
          <w:szCs w:val="21"/>
          <w:lang w:val="en-US"/>
        </w:rPr>
        <w:t xml:space="preserve">David Guadalupe Toledo </w:t>
      </w:r>
      <w:proofErr w:type="spellStart"/>
      <w:r w:rsidR="00166F76" w:rsidRPr="00D012B2">
        <w:rPr>
          <w:rFonts w:ascii="Times New Roman" w:hAnsi="Times New Roman" w:cs="Times New Roman"/>
          <w:b/>
          <w:sz w:val="21"/>
          <w:szCs w:val="21"/>
          <w:lang w:val="en-US"/>
        </w:rPr>
        <w:t>Sarracino</w:t>
      </w:r>
      <w:proofErr w:type="spellEnd"/>
      <w:r w:rsidR="00E30CEA">
        <w:rPr>
          <w:rFonts w:ascii="Times New Roman" w:hAnsi="Times New Roman" w:cs="Times New Roman"/>
          <w:b/>
          <w:sz w:val="21"/>
          <w:szCs w:val="21"/>
          <w:lang w:val="en-US"/>
        </w:rPr>
        <w:t>, Ph.D.</w:t>
      </w:r>
      <w:r w:rsidR="00BA6BC0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D012B2">
        <w:rPr>
          <w:rFonts w:ascii="Times New Roman" w:hAnsi="Times New Roman" w:cs="Times New Roman"/>
          <w:sz w:val="21"/>
          <w:szCs w:val="21"/>
          <w:lang w:val="en-US"/>
        </w:rPr>
        <w:t>Director of Academic Cooperation and Education Liaison</w:t>
      </w:r>
      <w:r w:rsidR="00020BB9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166F76">
        <w:rPr>
          <w:rFonts w:ascii="Times New Roman" w:hAnsi="Times New Roman" w:cs="Times New Roman"/>
          <w:sz w:val="21"/>
          <w:szCs w:val="21"/>
          <w:lang w:val="en-US"/>
        </w:rPr>
        <w:t>UABC</w:t>
      </w:r>
      <w:r w:rsidR="009E6445">
        <w:rPr>
          <w:rFonts w:ascii="Times New Roman" w:hAnsi="Times New Roman" w:cs="Times New Roman"/>
          <w:sz w:val="21"/>
          <w:szCs w:val="21"/>
          <w:lang w:val="en-US"/>
        </w:rPr>
        <w:t>;</w:t>
      </w:r>
      <w:r w:rsidR="00BA6BC0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>and</w:t>
      </w:r>
      <w:r w:rsidR="00D012B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________________________</w:t>
      </w:r>
      <w:r w:rsidR="00E30CEA">
        <w:rPr>
          <w:rFonts w:ascii="Times New Roman" w:hAnsi="Times New Roman" w:cs="Times New Roman"/>
          <w:b/>
          <w:sz w:val="21"/>
          <w:szCs w:val="21"/>
          <w:lang w:val="en-US"/>
        </w:rPr>
        <w:t>_ (name/position</w:t>
      </w:r>
      <w:r w:rsidR="00D012B2">
        <w:rPr>
          <w:rFonts w:ascii="Times New Roman" w:hAnsi="Times New Roman" w:cs="Times New Roman"/>
          <w:b/>
          <w:sz w:val="21"/>
          <w:szCs w:val="21"/>
          <w:lang w:val="en-US"/>
        </w:rPr>
        <w:t>)</w:t>
      </w:r>
      <w:r w:rsidR="00862AD3" w:rsidRPr="00572F34">
        <w:rPr>
          <w:rFonts w:ascii="Times New Roman" w:hAnsi="Times New Roman" w:cs="Times New Roman"/>
          <w:sz w:val="21"/>
          <w:szCs w:val="21"/>
          <w:lang w:val="en-US"/>
        </w:rPr>
        <w:t>.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AA1D44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The parties may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enter into specific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written agreements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hereunder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to clarify and define the nature, extent and terms of operation for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the proposed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collaborations, including intellectual property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ownership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>and funding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issues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>.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Prior to entering into any such agreements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>,</w:t>
      </w:r>
      <w:r w:rsidR="00260A9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the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s</w:t>
      </w:r>
      <w:r w:rsidR="00260A9E" w:rsidRPr="00572F34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agreements will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require the approval of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appropriate officers from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each institution. 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For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agreed upon activities,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both institutions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will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make available facilities and staff as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further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defined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in such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agreements. 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>T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his MOU will be valid for five (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>5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)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years </w:t>
      </w:r>
      <w:r w:rsidR="003A770A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from the effective date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unless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terminated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by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one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of the parties. 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>Either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institution may withdraw from this MOU, provided 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written 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>notification</w:t>
      </w:r>
      <w:r w:rsidR="0053253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of the withdrawal is given to the other institution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CF6E3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This MOU may be renewed for another period of five (5) years upon mutual written consent of the two institutions before the expiration date. 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CF6E3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This MOU has been simultaneously executed in English and Spanish. 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CF6E3E" w:rsidRPr="00572F34">
        <w:rPr>
          <w:rFonts w:ascii="Times New Roman" w:hAnsi="Times New Roman" w:cs="Times New Roman"/>
          <w:sz w:val="21"/>
          <w:szCs w:val="21"/>
          <w:lang w:val="en-US"/>
        </w:rPr>
        <w:t>It is the intent of the parties that both versions be identical in substance, spirit, and interpretation.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CF6E3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In the event of conflict between the English and Spanish versions, the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English l</w:t>
      </w:r>
      <w:r w:rsidR="00CF6E3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anguage version shall prevail. 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CF6E3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This MOU will take effect on </w:t>
      </w:r>
      <w:r w:rsidR="005E7587" w:rsidRPr="00572F34">
        <w:rPr>
          <w:rFonts w:ascii="Times New Roman" w:hAnsi="Times New Roman" w:cs="Times New Roman"/>
          <w:sz w:val="21"/>
          <w:szCs w:val="21"/>
          <w:lang w:val="en-US"/>
        </w:rPr>
        <w:t>the date of signing below.</w:t>
      </w:r>
      <w:r w:rsidR="002B71D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B71D5" w:rsidRPr="002B71D5">
        <w:rPr>
          <w:rFonts w:ascii="Times New Roman" w:hAnsi="Times New Roman" w:cs="Times New Roman"/>
          <w:sz w:val="21"/>
          <w:szCs w:val="21"/>
          <w:lang w:val="en-US"/>
        </w:rPr>
        <w:t>This MOU may not be enforced in any legal proceeding.</w:t>
      </w:r>
    </w:p>
    <w:p w14:paraId="77E1A456" w14:textId="77777777" w:rsidR="005E7587" w:rsidRPr="00572F34" w:rsidRDefault="005E7587" w:rsidP="005E75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1525287A" w14:textId="7269EAC3" w:rsidR="00A83D5B" w:rsidRPr="00572F34" w:rsidRDefault="005E7587" w:rsidP="005E75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On </w:t>
      </w:r>
      <w:r w:rsidR="00E30CEA">
        <w:rPr>
          <w:rFonts w:ascii="Times New Roman" w:hAnsi="Times New Roman" w:cs="Times New Roman"/>
          <w:sz w:val="21"/>
          <w:szCs w:val="21"/>
          <w:lang w:val="en-US"/>
        </w:rPr>
        <w:t>_________________</w:t>
      </w:r>
      <w:proofErr w:type="gramStart"/>
      <w:r w:rsidR="00E30CEA">
        <w:rPr>
          <w:rFonts w:ascii="Times New Roman" w:hAnsi="Times New Roman" w:cs="Times New Roman"/>
          <w:sz w:val="21"/>
          <w:szCs w:val="21"/>
          <w:lang w:val="en-US"/>
        </w:rPr>
        <w:t>_(</w:t>
      </w:r>
      <w:proofErr w:type="gramEnd"/>
      <w:r w:rsidR="00E30CEA">
        <w:rPr>
          <w:rFonts w:ascii="Times New Roman" w:hAnsi="Times New Roman" w:cs="Times New Roman"/>
          <w:sz w:val="21"/>
          <w:szCs w:val="21"/>
          <w:lang w:val="en-US"/>
        </w:rPr>
        <w:t>date and city)</w:t>
      </w:r>
      <w:r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, the following individuals signed </w:t>
      </w:r>
      <w:r w:rsidR="00CF6E3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the present </w:t>
      </w:r>
      <w:r w:rsidR="00252032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Memorandum of Understanding </w:t>
      </w:r>
      <w:r w:rsidR="00CF6E3E" w:rsidRPr="00572F34">
        <w:rPr>
          <w:rFonts w:ascii="Times New Roman" w:hAnsi="Times New Roman" w:cs="Times New Roman"/>
          <w:sz w:val="21"/>
          <w:szCs w:val="21"/>
          <w:lang w:val="en-US"/>
        </w:rPr>
        <w:t xml:space="preserve">on behalf of their </w:t>
      </w:r>
      <w:r w:rsidR="00D9180D" w:rsidRPr="00572F34">
        <w:rPr>
          <w:rFonts w:ascii="Times New Roman" w:hAnsi="Times New Roman" w:cs="Times New Roman"/>
          <w:sz w:val="21"/>
          <w:szCs w:val="21"/>
          <w:lang w:val="en-US"/>
        </w:rPr>
        <w:t>respective institutions:</w:t>
      </w:r>
    </w:p>
    <w:p w14:paraId="4D8E7ABB" w14:textId="77777777" w:rsidR="00A83D5B" w:rsidRDefault="00A83D5B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0F1A90FE" w14:textId="77777777" w:rsidR="00E30CEA" w:rsidRDefault="00E30CEA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0939218A" w14:textId="77777777" w:rsidR="00E30CEA" w:rsidRPr="00572F34" w:rsidRDefault="00E30CEA" w:rsidP="00B86B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41D243BC" w14:textId="5142E61A" w:rsidR="00E30CEA" w:rsidRPr="003A38E5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Institution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3A38E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Universidad Autónoma de Baja California</w:t>
      </w:r>
    </w:p>
    <w:p w14:paraId="3A7D5A4A" w14:textId="39D2A0C9" w:rsidR="00E30CEA" w:rsidRPr="003A38E5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Country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Pr="003A38E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Me</w:t>
      </w:r>
      <w:r w:rsidRPr="003A38E5">
        <w:rPr>
          <w:rFonts w:ascii="Times New Roman" w:hAnsi="Times New Roman" w:cs="Times New Roman"/>
          <w:sz w:val="21"/>
          <w:szCs w:val="21"/>
        </w:rPr>
        <w:t>xico</w:t>
      </w:r>
      <w:proofErr w:type="spellEnd"/>
    </w:p>
    <w:p w14:paraId="75FD9E4C" w14:textId="77777777" w:rsidR="00E30CEA" w:rsidRPr="003366C6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DAECC83" w14:textId="77777777" w:rsidR="00E30CEA" w:rsidRPr="00C17707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5E87DA7" w14:textId="47E5F839" w:rsidR="00E30CEA" w:rsidRPr="003366C6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b/>
          <w:sz w:val="19"/>
          <w:szCs w:val="19"/>
        </w:rPr>
        <w:t>Name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    </w:t>
      </w:r>
      <w:r>
        <w:rPr>
          <w:rFonts w:ascii="Times New Roman" w:hAnsi="Times New Roman" w:cs="Times New Roman"/>
          <w:b/>
          <w:sz w:val="19"/>
          <w:szCs w:val="19"/>
        </w:rPr>
        <w:t xml:space="preserve">                             </w:t>
      </w:r>
      <w:r w:rsidRPr="003366C6">
        <w:rPr>
          <w:rFonts w:ascii="Times New Roman" w:hAnsi="Times New Roman" w:cs="Times New Roman"/>
          <w:sz w:val="19"/>
          <w:szCs w:val="19"/>
        </w:rPr>
        <w:tab/>
      </w:r>
      <w:r w:rsidRPr="003366C6">
        <w:rPr>
          <w:rFonts w:ascii="Times New Roman" w:hAnsi="Times New Roman" w:cs="Times New Roman"/>
          <w:sz w:val="19"/>
          <w:szCs w:val="19"/>
        </w:rPr>
        <w:tab/>
      </w:r>
      <w:r w:rsidRPr="003366C6">
        <w:rPr>
          <w:rFonts w:ascii="Times New Roman" w:hAnsi="Times New Roman" w:cs="Times New Roman"/>
          <w:sz w:val="19"/>
          <w:szCs w:val="19"/>
        </w:rPr>
        <w:tab/>
      </w:r>
      <w:r w:rsidRPr="00D012B2">
        <w:rPr>
          <w:rFonts w:ascii="Times New Roman" w:hAnsi="Times New Roman" w:cs="Times New Roman"/>
          <w:b/>
          <w:sz w:val="19"/>
          <w:szCs w:val="19"/>
        </w:rPr>
        <w:t xml:space="preserve">              Daniel</w:t>
      </w:r>
      <w:r>
        <w:rPr>
          <w:rFonts w:ascii="Times New Roman" w:hAnsi="Times New Roman" w:cs="Times New Roman"/>
          <w:b/>
          <w:sz w:val="19"/>
          <w:szCs w:val="19"/>
        </w:rPr>
        <w:t xml:space="preserve"> Octavio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Valdéz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Delgadillo</w:t>
      </w:r>
      <w:r>
        <w:rPr>
          <w:rFonts w:ascii="Times New Roman" w:hAnsi="Times New Roman" w:cs="Times New Roman"/>
          <w:b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Ph.D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>.</w:t>
      </w:r>
    </w:p>
    <w:p w14:paraId="5329551F" w14:textId="3EEE0FC4" w:rsidR="00E30CEA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Position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19"/>
          <w:szCs w:val="19"/>
        </w:rPr>
        <w:t>President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3B35DDA" w14:textId="7135D5AB" w:rsidR="00E30CEA" w:rsidRPr="003366C6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Institu</w:t>
      </w:r>
      <w:r>
        <w:rPr>
          <w:rFonts w:ascii="Times New Roman" w:hAnsi="Times New Roman" w:cs="Times New Roman"/>
          <w:sz w:val="19"/>
          <w:szCs w:val="19"/>
        </w:rPr>
        <w:t>tion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  <w:lang w:val="es-ES"/>
        </w:rPr>
        <w:t>Universidad Autónoma de Baja California</w:t>
      </w:r>
    </w:p>
    <w:p w14:paraId="43245AFF" w14:textId="77777777" w:rsidR="00E30CEA" w:rsidRPr="003366C6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C3CA91" w14:textId="77777777" w:rsidR="00E30CEA" w:rsidRPr="003366C6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3F0606" w14:textId="77777777" w:rsidR="00E30CEA" w:rsidRPr="00761706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6170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AD6FCDA" w14:textId="60EC631B" w:rsidR="00E30CEA" w:rsidRPr="00E30CEA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E30CEA">
        <w:rPr>
          <w:rFonts w:ascii="Times New Roman" w:hAnsi="Times New Roman" w:cs="Times New Roman"/>
          <w:b/>
          <w:sz w:val="19"/>
          <w:szCs w:val="19"/>
          <w:lang w:val="en-US"/>
        </w:rPr>
        <w:t>Witness</w:t>
      </w:r>
      <w:r w:rsidRPr="00E30CEA">
        <w:rPr>
          <w:rFonts w:ascii="Times New Roman" w:hAnsi="Times New Roman" w:cs="Times New Roman"/>
          <w:b/>
          <w:sz w:val="19"/>
          <w:szCs w:val="19"/>
          <w:lang w:val="en-US"/>
        </w:rPr>
        <w:t xml:space="preserve">                    </w:t>
      </w: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E30CEA">
        <w:rPr>
          <w:rFonts w:ascii="Times New Roman" w:hAnsi="Times New Roman" w:cs="Times New Roman"/>
          <w:b/>
          <w:sz w:val="19"/>
          <w:szCs w:val="19"/>
          <w:lang w:val="en-US"/>
        </w:rPr>
        <w:t>Dr.</w:t>
      </w:r>
      <w:r>
        <w:rPr>
          <w:rFonts w:ascii="Times New Roman" w:hAnsi="Times New Roman" w:cs="Times New Roman"/>
          <w:b/>
          <w:sz w:val="19"/>
          <w:szCs w:val="19"/>
          <w:lang w:val="en-US"/>
        </w:rPr>
        <w:t xml:space="preserve"> </w:t>
      </w:r>
      <w:r w:rsidRPr="00E30CEA">
        <w:rPr>
          <w:rFonts w:ascii="Times New Roman" w:hAnsi="Times New Roman" w:cs="Times New Roman"/>
          <w:b/>
          <w:sz w:val="19"/>
          <w:szCs w:val="19"/>
          <w:lang w:val="en-US"/>
        </w:rPr>
        <w:t xml:space="preserve">David Guadalupe Toledo </w:t>
      </w:r>
      <w:proofErr w:type="spellStart"/>
      <w:r w:rsidRPr="00E30CEA">
        <w:rPr>
          <w:rFonts w:ascii="Times New Roman" w:hAnsi="Times New Roman" w:cs="Times New Roman"/>
          <w:b/>
          <w:sz w:val="19"/>
          <w:szCs w:val="19"/>
          <w:lang w:val="en-US"/>
        </w:rPr>
        <w:t>Sarracino</w:t>
      </w:r>
      <w:proofErr w:type="spellEnd"/>
      <w:r>
        <w:rPr>
          <w:rFonts w:ascii="Times New Roman" w:hAnsi="Times New Roman" w:cs="Times New Roman"/>
          <w:b/>
          <w:sz w:val="19"/>
          <w:szCs w:val="19"/>
          <w:lang w:val="en-US"/>
        </w:rPr>
        <w:t>, Ph.D.</w:t>
      </w:r>
    </w:p>
    <w:p w14:paraId="24AF2DE2" w14:textId="66EE5980" w:rsidR="00E30CEA" w:rsidRPr="00E30CEA" w:rsidRDefault="00E30CEA" w:rsidP="00E30CE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>Director of Academic Cooperation and Education Liaison</w:t>
      </w:r>
    </w:p>
    <w:p w14:paraId="6F800626" w14:textId="77777777" w:rsidR="00E30CEA" w:rsidRDefault="00E30CEA" w:rsidP="00E30CEA">
      <w:pPr>
        <w:spacing w:after="0" w:line="240" w:lineRule="auto"/>
        <w:rPr>
          <w:rFonts w:ascii="Times New Roman" w:hAnsi="Times New Roman" w:cs="Times New Roman"/>
          <w:sz w:val="19"/>
          <w:szCs w:val="19"/>
          <w:lang w:val="es-ES"/>
        </w:rPr>
      </w:pPr>
      <w:r w:rsidRPr="00E30CEA">
        <w:rPr>
          <w:rFonts w:ascii="Times New Roman" w:hAnsi="Times New Roman" w:cs="Times New Roman"/>
          <w:sz w:val="19"/>
          <w:szCs w:val="19"/>
          <w:lang w:val="en-US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  <w:lang w:val="es-ES"/>
        </w:rPr>
        <w:t>Universidad Autónoma de Baja California</w:t>
      </w:r>
    </w:p>
    <w:p w14:paraId="403E8D6D" w14:textId="1AF891B2" w:rsidR="00252032" w:rsidRPr="00572F34" w:rsidRDefault="00252032" w:rsidP="00FD0CCE">
      <w:pPr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</w:p>
    <w:sectPr w:rsidR="00252032" w:rsidRPr="00572F34" w:rsidSect="00863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B131D" w14:textId="77777777" w:rsidR="00D85DD0" w:rsidRDefault="00D85DD0" w:rsidP="001444FF">
      <w:pPr>
        <w:spacing w:after="0" w:line="240" w:lineRule="auto"/>
      </w:pPr>
      <w:r>
        <w:separator/>
      </w:r>
    </w:p>
  </w:endnote>
  <w:endnote w:type="continuationSeparator" w:id="0">
    <w:p w14:paraId="70E334ED" w14:textId="77777777" w:rsidR="00D85DD0" w:rsidRDefault="00D85DD0" w:rsidP="0014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7C549" w14:textId="77777777" w:rsidR="00773FE9" w:rsidRDefault="00773F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BB1E" w14:textId="40959C94" w:rsidR="00D9180D" w:rsidRPr="00F601A2" w:rsidRDefault="00D9180D" w:rsidP="00F601A2">
    <w:pPr>
      <w:pStyle w:val="Encabezado"/>
      <w:tabs>
        <w:tab w:val="left" w:pos="3724"/>
        <w:tab w:val="right" w:pos="9072"/>
      </w:tabs>
      <w:rPr>
        <w:noProof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3B29" w14:textId="77777777" w:rsidR="00773FE9" w:rsidRDefault="00773F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FB567" w14:textId="77777777" w:rsidR="00D85DD0" w:rsidRDefault="00D85DD0" w:rsidP="001444FF">
      <w:pPr>
        <w:spacing w:after="0" w:line="240" w:lineRule="auto"/>
      </w:pPr>
      <w:r>
        <w:separator/>
      </w:r>
    </w:p>
  </w:footnote>
  <w:footnote w:type="continuationSeparator" w:id="0">
    <w:p w14:paraId="656F895D" w14:textId="77777777" w:rsidR="00D85DD0" w:rsidRDefault="00D85DD0" w:rsidP="0014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F667" w14:textId="77777777" w:rsidR="00773FE9" w:rsidRDefault="00773F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8514" w14:textId="4BBEFBDE" w:rsidR="004A0B91" w:rsidRPr="003A38E5" w:rsidRDefault="00773FE9" w:rsidP="00773FE9">
    <w:pPr>
      <w:pStyle w:val="Encabezado"/>
      <w:ind w:left="4680"/>
      <w:jc w:val="right"/>
      <w:rPr>
        <w:rFonts w:ascii="Times New Roman" w:hAnsi="Times New Roman" w:cs="Times New Roman"/>
        <w:sz w:val="20"/>
        <w:szCs w:val="20"/>
        <w:lang w:val="es-ES"/>
      </w:rPr>
    </w:pPr>
    <w:bookmarkStart w:id="0" w:name="_GoBack"/>
    <w:bookmarkEnd w:id="0"/>
    <w:r w:rsidRPr="00B218A0">
      <w:rPr>
        <w:noProof/>
        <w:lang w:eastAsia="es-MX"/>
      </w:rPr>
      <w:drawing>
        <wp:inline distT="0" distB="0" distL="0" distR="0" wp14:anchorId="78D161CA" wp14:editId="13A1830A">
          <wp:extent cx="523875" cy="675640"/>
          <wp:effectExtent l="0" t="0" r="9525" b="0"/>
          <wp:docPr id="1" name="Imagen 1" descr="C:\Users\uabc16639724\Downloads\ESCUDO UABC 201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16639724\Downloads\ESCUDO UABC 2017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48" cy="684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DCF5" w14:textId="77777777" w:rsidR="00773FE9" w:rsidRDefault="00773F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44967"/>
    <w:multiLevelType w:val="hybridMultilevel"/>
    <w:tmpl w:val="6EBCB7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1E"/>
    <w:rsid w:val="00000D0F"/>
    <w:rsid w:val="00007B32"/>
    <w:rsid w:val="000113FB"/>
    <w:rsid w:val="00012AD2"/>
    <w:rsid w:val="0001520A"/>
    <w:rsid w:val="00020BB9"/>
    <w:rsid w:val="00025308"/>
    <w:rsid w:val="00025A0F"/>
    <w:rsid w:val="0003125E"/>
    <w:rsid w:val="00041E7D"/>
    <w:rsid w:val="00045E35"/>
    <w:rsid w:val="00052B8C"/>
    <w:rsid w:val="00062B84"/>
    <w:rsid w:val="00063A55"/>
    <w:rsid w:val="0006458B"/>
    <w:rsid w:val="0007197B"/>
    <w:rsid w:val="00081BC3"/>
    <w:rsid w:val="000A422B"/>
    <w:rsid w:val="000B0FBD"/>
    <w:rsid w:val="000B2F04"/>
    <w:rsid w:val="000B388C"/>
    <w:rsid w:val="000D258E"/>
    <w:rsid w:val="000D43C8"/>
    <w:rsid w:val="000D62BE"/>
    <w:rsid w:val="000E0188"/>
    <w:rsid w:val="000E184E"/>
    <w:rsid w:val="000E5C98"/>
    <w:rsid w:val="00104E60"/>
    <w:rsid w:val="00106639"/>
    <w:rsid w:val="001117DB"/>
    <w:rsid w:val="001254F9"/>
    <w:rsid w:val="00126B53"/>
    <w:rsid w:val="00132F86"/>
    <w:rsid w:val="001444FF"/>
    <w:rsid w:val="00166F76"/>
    <w:rsid w:val="00170BC9"/>
    <w:rsid w:val="00174CAF"/>
    <w:rsid w:val="001774A8"/>
    <w:rsid w:val="00177C1F"/>
    <w:rsid w:val="001856F3"/>
    <w:rsid w:val="001A7CEB"/>
    <w:rsid w:val="001C6999"/>
    <w:rsid w:val="001E5984"/>
    <w:rsid w:val="00217844"/>
    <w:rsid w:val="0023470B"/>
    <w:rsid w:val="00235910"/>
    <w:rsid w:val="00252032"/>
    <w:rsid w:val="00260A9E"/>
    <w:rsid w:val="002626E9"/>
    <w:rsid w:val="002700B9"/>
    <w:rsid w:val="00287252"/>
    <w:rsid w:val="002A3682"/>
    <w:rsid w:val="002B02AA"/>
    <w:rsid w:val="002B144B"/>
    <w:rsid w:val="002B1ADB"/>
    <w:rsid w:val="002B3286"/>
    <w:rsid w:val="002B71D5"/>
    <w:rsid w:val="002B7941"/>
    <w:rsid w:val="002D0914"/>
    <w:rsid w:val="002D7E68"/>
    <w:rsid w:val="002E2D2C"/>
    <w:rsid w:val="002E76F4"/>
    <w:rsid w:val="002F3F08"/>
    <w:rsid w:val="00340CD1"/>
    <w:rsid w:val="00343365"/>
    <w:rsid w:val="003456C8"/>
    <w:rsid w:val="0034570E"/>
    <w:rsid w:val="00355E3A"/>
    <w:rsid w:val="003609D6"/>
    <w:rsid w:val="003A0DCE"/>
    <w:rsid w:val="003A1DD0"/>
    <w:rsid w:val="003A38E5"/>
    <w:rsid w:val="003A770A"/>
    <w:rsid w:val="003B631C"/>
    <w:rsid w:val="003C1DAD"/>
    <w:rsid w:val="003C3987"/>
    <w:rsid w:val="003D1FC0"/>
    <w:rsid w:val="003D7CB2"/>
    <w:rsid w:val="003F1256"/>
    <w:rsid w:val="003F7DDD"/>
    <w:rsid w:val="00400C67"/>
    <w:rsid w:val="004024B3"/>
    <w:rsid w:val="00421313"/>
    <w:rsid w:val="004563C8"/>
    <w:rsid w:val="00456D9A"/>
    <w:rsid w:val="00460610"/>
    <w:rsid w:val="00462488"/>
    <w:rsid w:val="004647F6"/>
    <w:rsid w:val="004667FC"/>
    <w:rsid w:val="0046724A"/>
    <w:rsid w:val="00480C69"/>
    <w:rsid w:val="00490A77"/>
    <w:rsid w:val="00495662"/>
    <w:rsid w:val="004A0387"/>
    <w:rsid w:val="004A0B91"/>
    <w:rsid w:val="004B1975"/>
    <w:rsid w:val="004B3558"/>
    <w:rsid w:val="004C1122"/>
    <w:rsid w:val="004D79BC"/>
    <w:rsid w:val="004D7BCB"/>
    <w:rsid w:val="004F3583"/>
    <w:rsid w:val="0051563F"/>
    <w:rsid w:val="00520A79"/>
    <w:rsid w:val="005239BD"/>
    <w:rsid w:val="0053253D"/>
    <w:rsid w:val="00532D9D"/>
    <w:rsid w:val="0054353B"/>
    <w:rsid w:val="00570387"/>
    <w:rsid w:val="00572F34"/>
    <w:rsid w:val="00573E74"/>
    <w:rsid w:val="00592468"/>
    <w:rsid w:val="005933FF"/>
    <w:rsid w:val="0059739F"/>
    <w:rsid w:val="005B3FBF"/>
    <w:rsid w:val="005B6E37"/>
    <w:rsid w:val="005C5CFC"/>
    <w:rsid w:val="005E202B"/>
    <w:rsid w:val="005E48E1"/>
    <w:rsid w:val="005E7587"/>
    <w:rsid w:val="005F2B99"/>
    <w:rsid w:val="005F79B9"/>
    <w:rsid w:val="00601B94"/>
    <w:rsid w:val="00614231"/>
    <w:rsid w:val="006151DE"/>
    <w:rsid w:val="00624410"/>
    <w:rsid w:val="0063321C"/>
    <w:rsid w:val="00633E3B"/>
    <w:rsid w:val="00646911"/>
    <w:rsid w:val="00651DDB"/>
    <w:rsid w:val="0065209F"/>
    <w:rsid w:val="00657908"/>
    <w:rsid w:val="0066432B"/>
    <w:rsid w:val="00670CC8"/>
    <w:rsid w:val="0068004C"/>
    <w:rsid w:val="006907ED"/>
    <w:rsid w:val="00690971"/>
    <w:rsid w:val="00690995"/>
    <w:rsid w:val="00692E54"/>
    <w:rsid w:val="006A2CFA"/>
    <w:rsid w:val="006A3F89"/>
    <w:rsid w:val="006A6C1E"/>
    <w:rsid w:val="006B497F"/>
    <w:rsid w:val="006C37C7"/>
    <w:rsid w:val="006D790C"/>
    <w:rsid w:val="006E516E"/>
    <w:rsid w:val="006F245F"/>
    <w:rsid w:val="007206FB"/>
    <w:rsid w:val="00734B67"/>
    <w:rsid w:val="00735EFD"/>
    <w:rsid w:val="00737B56"/>
    <w:rsid w:val="00741F98"/>
    <w:rsid w:val="0074293F"/>
    <w:rsid w:val="007434D4"/>
    <w:rsid w:val="00745227"/>
    <w:rsid w:val="007601D7"/>
    <w:rsid w:val="007612A0"/>
    <w:rsid w:val="00773FE9"/>
    <w:rsid w:val="0078017D"/>
    <w:rsid w:val="00790F1B"/>
    <w:rsid w:val="00795977"/>
    <w:rsid w:val="007A1927"/>
    <w:rsid w:val="007A4365"/>
    <w:rsid w:val="007C0655"/>
    <w:rsid w:val="007C6C61"/>
    <w:rsid w:val="007C6F2C"/>
    <w:rsid w:val="007C7383"/>
    <w:rsid w:val="007D565E"/>
    <w:rsid w:val="007D67CD"/>
    <w:rsid w:val="007F3CE0"/>
    <w:rsid w:val="007F4C2F"/>
    <w:rsid w:val="0081284C"/>
    <w:rsid w:val="00817801"/>
    <w:rsid w:val="00825949"/>
    <w:rsid w:val="008448BA"/>
    <w:rsid w:val="00845E1D"/>
    <w:rsid w:val="0085468D"/>
    <w:rsid w:val="008561D7"/>
    <w:rsid w:val="008621B1"/>
    <w:rsid w:val="00862AD3"/>
    <w:rsid w:val="00863463"/>
    <w:rsid w:val="00871DD0"/>
    <w:rsid w:val="0088008C"/>
    <w:rsid w:val="00887A62"/>
    <w:rsid w:val="00894C9A"/>
    <w:rsid w:val="0089655A"/>
    <w:rsid w:val="008A4341"/>
    <w:rsid w:val="008A4857"/>
    <w:rsid w:val="008A6666"/>
    <w:rsid w:val="008C2668"/>
    <w:rsid w:val="008C65FF"/>
    <w:rsid w:val="008D78D3"/>
    <w:rsid w:val="008F5482"/>
    <w:rsid w:val="008F5EE0"/>
    <w:rsid w:val="009070F3"/>
    <w:rsid w:val="00910FAF"/>
    <w:rsid w:val="00913253"/>
    <w:rsid w:val="00984556"/>
    <w:rsid w:val="00986753"/>
    <w:rsid w:val="009A06DF"/>
    <w:rsid w:val="009A0AD3"/>
    <w:rsid w:val="009B6ECF"/>
    <w:rsid w:val="009C0944"/>
    <w:rsid w:val="009D1B42"/>
    <w:rsid w:val="009E57F8"/>
    <w:rsid w:val="009E6195"/>
    <w:rsid w:val="009E6445"/>
    <w:rsid w:val="009E6AB4"/>
    <w:rsid w:val="009E7072"/>
    <w:rsid w:val="00A13DDD"/>
    <w:rsid w:val="00A20398"/>
    <w:rsid w:val="00A23555"/>
    <w:rsid w:val="00A24AF8"/>
    <w:rsid w:val="00A31F7A"/>
    <w:rsid w:val="00A43EAC"/>
    <w:rsid w:val="00A44AA3"/>
    <w:rsid w:val="00A51FA1"/>
    <w:rsid w:val="00A602E3"/>
    <w:rsid w:val="00A61E26"/>
    <w:rsid w:val="00A83D5B"/>
    <w:rsid w:val="00A85C60"/>
    <w:rsid w:val="00A9640F"/>
    <w:rsid w:val="00A96755"/>
    <w:rsid w:val="00AA1D44"/>
    <w:rsid w:val="00AA690A"/>
    <w:rsid w:val="00AC71C6"/>
    <w:rsid w:val="00AD6D10"/>
    <w:rsid w:val="00AF72D1"/>
    <w:rsid w:val="00B070FA"/>
    <w:rsid w:val="00B17760"/>
    <w:rsid w:val="00B17DEE"/>
    <w:rsid w:val="00B21C49"/>
    <w:rsid w:val="00B311F7"/>
    <w:rsid w:val="00B37449"/>
    <w:rsid w:val="00B40681"/>
    <w:rsid w:val="00B509D0"/>
    <w:rsid w:val="00B50BD4"/>
    <w:rsid w:val="00B53517"/>
    <w:rsid w:val="00B73D51"/>
    <w:rsid w:val="00B828B7"/>
    <w:rsid w:val="00B86B3B"/>
    <w:rsid w:val="00B91F04"/>
    <w:rsid w:val="00BA201E"/>
    <w:rsid w:val="00BA6BC0"/>
    <w:rsid w:val="00BB35FE"/>
    <w:rsid w:val="00BC772A"/>
    <w:rsid w:val="00BF0409"/>
    <w:rsid w:val="00BF4F65"/>
    <w:rsid w:val="00BF74AD"/>
    <w:rsid w:val="00C0043E"/>
    <w:rsid w:val="00C01370"/>
    <w:rsid w:val="00C02126"/>
    <w:rsid w:val="00C12964"/>
    <w:rsid w:val="00C17707"/>
    <w:rsid w:val="00C332EE"/>
    <w:rsid w:val="00C533DA"/>
    <w:rsid w:val="00C555DA"/>
    <w:rsid w:val="00C656D5"/>
    <w:rsid w:val="00C7487A"/>
    <w:rsid w:val="00C9768F"/>
    <w:rsid w:val="00CA06DB"/>
    <w:rsid w:val="00CB5AEB"/>
    <w:rsid w:val="00CD3774"/>
    <w:rsid w:val="00CD7290"/>
    <w:rsid w:val="00CF34F6"/>
    <w:rsid w:val="00CF6E3E"/>
    <w:rsid w:val="00D012B2"/>
    <w:rsid w:val="00D0433F"/>
    <w:rsid w:val="00D04D44"/>
    <w:rsid w:val="00D06B6D"/>
    <w:rsid w:val="00D10561"/>
    <w:rsid w:val="00D1370C"/>
    <w:rsid w:val="00D168B7"/>
    <w:rsid w:val="00D16AE8"/>
    <w:rsid w:val="00D26265"/>
    <w:rsid w:val="00D36CA1"/>
    <w:rsid w:val="00D60257"/>
    <w:rsid w:val="00D61675"/>
    <w:rsid w:val="00D85DD0"/>
    <w:rsid w:val="00D87E5A"/>
    <w:rsid w:val="00D9180D"/>
    <w:rsid w:val="00DC3518"/>
    <w:rsid w:val="00DE0667"/>
    <w:rsid w:val="00DE7DE8"/>
    <w:rsid w:val="00DF3B35"/>
    <w:rsid w:val="00E014EC"/>
    <w:rsid w:val="00E07962"/>
    <w:rsid w:val="00E10997"/>
    <w:rsid w:val="00E23915"/>
    <w:rsid w:val="00E26CF6"/>
    <w:rsid w:val="00E30CEA"/>
    <w:rsid w:val="00E34C90"/>
    <w:rsid w:val="00E578D8"/>
    <w:rsid w:val="00E71103"/>
    <w:rsid w:val="00E7236E"/>
    <w:rsid w:val="00E7254E"/>
    <w:rsid w:val="00E8103C"/>
    <w:rsid w:val="00E8138C"/>
    <w:rsid w:val="00E81C7B"/>
    <w:rsid w:val="00E87B20"/>
    <w:rsid w:val="00E95B2C"/>
    <w:rsid w:val="00E96C5D"/>
    <w:rsid w:val="00EA620B"/>
    <w:rsid w:val="00EA7542"/>
    <w:rsid w:val="00EA7D05"/>
    <w:rsid w:val="00EF294D"/>
    <w:rsid w:val="00EF706B"/>
    <w:rsid w:val="00F020E4"/>
    <w:rsid w:val="00F039B0"/>
    <w:rsid w:val="00F069CB"/>
    <w:rsid w:val="00F11290"/>
    <w:rsid w:val="00F174C7"/>
    <w:rsid w:val="00F311B5"/>
    <w:rsid w:val="00F601A2"/>
    <w:rsid w:val="00F63E4D"/>
    <w:rsid w:val="00F716E0"/>
    <w:rsid w:val="00F80014"/>
    <w:rsid w:val="00FC04AC"/>
    <w:rsid w:val="00FD0CCE"/>
    <w:rsid w:val="00FD16BA"/>
    <w:rsid w:val="00FD4E45"/>
    <w:rsid w:val="00FD5340"/>
    <w:rsid w:val="00FD7CE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2BB51"/>
  <w15:docId w15:val="{C4D36B03-E4C0-4700-81E8-20EB6EE8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6C1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4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444FF"/>
  </w:style>
  <w:style w:type="paragraph" w:styleId="Piedepgina">
    <w:name w:val="footer"/>
    <w:basedOn w:val="Normal"/>
    <w:link w:val="PiedepginaCar"/>
    <w:uiPriority w:val="99"/>
    <w:unhideWhenUsed/>
    <w:rsid w:val="0014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4FF"/>
  </w:style>
  <w:style w:type="paragraph" w:styleId="Textodeglobo">
    <w:name w:val="Balloon Text"/>
    <w:basedOn w:val="Normal"/>
    <w:link w:val="TextodegloboCar"/>
    <w:uiPriority w:val="99"/>
    <w:semiHidden/>
    <w:unhideWhenUsed/>
    <w:rsid w:val="0079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9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23915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667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667F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Vinculación UPBC</dc:creator>
  <cp:lastModifiedBy>uabc16639724</cp:lastModifiedBy>
  <cp:revision>3</cp:revision>
  <cp:lastPrinted>2020-06-05T19:09:00Z</cp:lastPrinted>
  <dcterms:created xsi:type="dcterms:W3CDTF">2020-06-05T19:18:00Z</dcterms:created>
  <dcterms:modified xsi:type="dcterms:W3CDTF">2020-06-05T19:21:00Z</dcterms:modified>
</cp:coreProperties>
</file>