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297" w:type="dxa"/>
        <w:tblInd w:w="-998" w:type="dxa"/>
        <w:tblLook w:val="04A0" w:firstRow="1" w:lastRow="0" w:firstColumn="1" w:lastColumn="0" w:noHBand="0" w:noVBand="1"/>
      </w:tblPr>
      <w:tblGrid>
        <w:gridCol w:w="266"/>
        <w:gridCol w:w="683"/>
        <w:gridCol w:w="425"/>
        <w:gridCol w:w="267"/>
        <w:gridCol w:w="726"/>
        <w:gridCol w:w="136"/>
        <w:gridCol w:w="315"/>
        <w:gridCol w:w="979"/>
        <w:gridCol w:w="315"/>
        <w:gridCol w:w="365"/>
        <w:gridCol w:w="158"/>
        <w:gridCol w:w="117"/>
        <w:gridCol w:w="54"/>
        <w:gridCol w:w="225"/>
        <w:gridCol w:w="36"/>
        <w:gridCol w:w="218"/>
        <w:gridCol w:w="266"/>
        <w:gridCol w:w="320"/>
        <w:gridCol w:w="460"/>
        <w:gridCol w:w="287"/>
        <w:gridCol w:w="270"/>
        <w:gridCol w:w="225"/>
        <w:gridCol w:w="58"/>
        <w:gridCol w:w="64"/>
        <w:gridCol w:w="220"/>
        <w:gridCol w:w="222"/>
        <w:gridCol w:w="600"/>
        <w:gridCol w:w="185"/>
        <w:gridCol w:w="204"/>
        <w:gridCol w:w="402"/>
        <w:gridCol w:w="363"/>
        <w:gridCol w:w="123"/>
        <w:gridCol w:w="192"/>
        <w:gridCol w:w="123"/>
        <w:gridCol w:w="181"/>
        <w:gridCol w:w="55"/>
        <w:gridCol w:w="260"/>
        <w:gridCol w:w="79"/>
        <w:gridCol w:w="236"/>
        <w:gridCol w:w="315"/>
        <w:gridCol w:w="6"/>
        <w:gridCol w:w="296"/>
      </w:tblGrid>
      <w:tr w:rsidR="005611C4" w:rsidRPr="00157518" w:rsidTr="00F32503">
        <w:trPr>
          <w:trHeight w:val="315"/>
        </w:trPr>
        <w:tc>
          <w:tcPr>
            <w:tcW w:w="266" w:type="dxa"/>
            <w:tcBorders>
              <w:top w:val="thinThickSmallGap" w:sz="24" w:space="0" w:color="auto"/>
              <w:left w:val="thinThickSmallGap" w:sz="2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1C4" w:rsidRPr="00F867A8" w:rsidRDefault="005611C4" w:rsidP="00113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bookmarkStart w:id="0" w:name="RANGE!B3:I20"/>
            <w:bookmarkStart w:id="1" w:name="_GoBack" w:colFirst="0" w:colLast="0"/>
            <w:r w:rsidRPr="00F867A8">
              <w:rPr>
                <w:rFonts w:ascii="Calibri" w:eastAsia="Times New Roman" w:hAnsi="Calibri" w:cs="Times New Roman"/>
                <w:color w:val="000000"/>
              </w:rPr>
              <w:t> </w:t>
            </w:r>
            <w:bookmarkEnd w:id="0"/>
          </w:p>
        </w:tc>
        <w:tc>
          <w:tcPr>
            <w:tcW w:w="1108" w:type="dxa"/>
            <w:gridSpan w:val="2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5611C4" w:rsidRDefault="005611C4" w:rsidP="00113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28"/>
                <w:szCs w:val="28"/>
                <w:lang w:val="en-US" w:eastAsia="en-US"/>
              </w:rPr>
            </w:pPr>
            <w:r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28"/>
                <w:szCs w:val="28"/>
                <w:lang w:val="en-US" w:eastAsia="en-US"/>
              </w:rPr>
              <w:drawing>
                <wp:anchor distT="0" distB="0" distL="114300" distR="114300" simplePos="0" relativeHeight="251665408" behindDoc="0" locked="0" layoutInCell="1" allowOverlap="1" wp14:anchorId="6EEEA160" wp14:editId="53B1E313">
                  <wp:simplePos x="0" y="0"/>
                  <wp:positionH relativeFrom="column">
                    <wp:posOffset>316230</wp:posOffset>
                  </wp:positionH>
                  <wp:positionV relativeFrom="paragraph">
                    <wp:posOffset>41275</wp:posOffset>
                  </wp:positionV>
                  <wp:extent cx="829310" cy="1134110"/>
                  <wp:effectExtent l="0" t="0" r="8890" b="8890"/>
                  <wp:wrapNone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9310" cy="1134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29" w:type="dxa"/>
            <w:gridSpan w:val="3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5611C4" w:rsidRDefault="005611C4" w:rsidP="00113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color w:val="000000"/>
              </w:rPr>
            </w:pPr>
          </w:p>
        </w:tc>
        <w:tc>
          <w:tcPr>
            <w:tcW w:w="8492" w:type="dxa"/>
            <w:gridSpan w:val="34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5611C4" w:rsidRPr="00F867A8" w:rsidRDefault="005611C4" w:rsidP="00113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/>
              </w:rPr>
            </w:pPr>
            <w:r>
              <w:rPr>
                <w:rFonts w:ascii="Calibri" w:eastAsia="Times New Roman" w:hAnsi="Calibri" w:cs="Times New Roman"/>
                <w:color w:val="000000"/>
                <w:lang w:val="es-ES"/>
              </w:rPr>
              <w:t>FACULTAD DE CIENCIAS</w:t>
            </w:r>
            <w:r w:rsidRPr="00F867A8">
              <w:rPr>
                <w:rFonts w:ascii="Calibri" w:eastAsia="Times New Roman" w:hAnsi="Calibri" w:cs="Times New Roman"/>
                <w:color w:val="000000"/>
                <w:lang w:val="es-ES"/>
              </w:rPr>
              <w:t xml:space="preserve"> DE</w:t>
            </w:r>
            <w:r>
              <w:rPr>
                <w:rFonts w:ascii="Calibri" w:eastAsia="Times New Roman" w:hAnsi="Calibri" w:cs="Times New Roman"/>
                <w:color w:val="000000"/>
                <w:lang w:val="es-ES"/>
              </w:rPr>
              <w:t xml:space="preserve"> LA</w:t>
            </w:r>
            <w:r w:rsidRPr="00F867A8">
              <w:rPr>
                <w:rFonts w:ascii="Calibri" w:eastAsia="Times New Roman" w:hAnsi="Calibri" w:cs="Times New Roman"/>
                <w:color w:val="000000"/>
                <w:lang w:val="es-ES"/>
              </w:rPr>
              <w:t xml:space="preserve"> INGENIERIA Y TECNOLOGIA (</w:t>
            </w:r>
            <w:r>
              <w:rPr>
                <w:rFonts w:ascii="Calibri" w:eastAsia="Times New Roman" w:hAnsi="Calibri" w:cs="Times New Roman"/>
                <w:color w:val="000000"/>
                <w:lang w:val="es-ES"/>
              </w:rPr>
              <w:t>F</w:t>
            </w:r>
            <w:r w:rsidRPr="00F867A8">
              <w:rPr>
                <w:rFonts w:ascii="Calibri" w:eastAsia="Times New Roman" w:hAnsi="Calibri" w:cs="Times New Roman"/>
                <w:color w:val="000000"/>
                <w:lang w:val="es-ES"/>
              </w:rPr>
              <w:t>CITEC)</w:t>
            </w:r>
          </w:p>
        </w:tc>
        <w:tc>
          <w:tcPr>
            <w:tcW w:w="302" w:type="dxa"/>
            <w:gridSpan w:val="2"/>
            <w:tcBorders>
              <w:top w:val="thinThickSmallGap" w:sz="24" w:space="0" w:color="auto"/>
              <w:left w:val="nil"/>
              <w:bottom w:val="nil"/>
              <w:right w:val="thickThinSmallGap" w:sz="24" w:space="0" w:color="auto"/>
            </w:tcBorders>
            <w:shd w:val="clear" w:color="auto" w:fill="auto"/>
            <w:noWrap/>
            <w:vAlign w:val="bottom"/>
            <w:hideMark/>
          </w:tcPr>
          <w:p w:rsidR="005611C4" w:rsidRPr="00F867A8" w:rsidRDefault="005611C4" w:rsidP="00113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/>
              </w:rPr>
            </w:pPr>
            <w:r w:rsidRPr="00F867A8">
              <w:rPr>
                <w:rFonts w:ascii="Calibri" w:eastAsia="Times New Roman" w:hAnsi="Calibri" w:cs="Times New Roman"/>
                <w:color w:val="000000"/>
                <w:lang w:val="es-ES"/>
              </w:rPr>
              <w:t> </w:t>
            </w:r>
          </w:p>
        </w:tc>
      </w:tr>
      <w:tr w:rsidR="005611C4" w:rsidRPr="00157518" w:rsidTr="00F32503">
        <w:trPr>
          <w:trHeight w:val="315"/>
        </w:trPr>
        <w:tc>
          <w:tcPr>
            <w:tcW w:w="266" w:type="dxa"/>
            <w:tcBorders>
              <w:top w:val="nil"/>
              <w:left w:val="thinThickSmallGap" w:sz="2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1C4" w:rsidRPr="00F867A8" w:rsidRDefault="005611C4" w:rsidP="00113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/>
              </w:rPr>
            </w:pPr>
            <w:r w:rsidRPr="00F867A8">
              <w:rPr>
                <w:rFonts w:ascii="Calibri" w:eastAsia="Times New Roman" w:hAnsi="Calibri" w:cs="Times New Roman"/>
                <w:color w:val="000000"/>
                <w:lang w:val="es-ES"/>
              </w:rPr>
              <w:t> 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11C4" w:rsidRPr="00F867A8" w:rsidRDefault="005611C4" w:rsidP="00113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/>
              </w:rPr>
            </w:pPr>
          </w:p>
        </w:tc>
        <w:tc>
          <w:tcPr>
            <w:tcW w:w="11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611C4" w:rsidRPr="00F867A8" w:rsidRDefault="005611C4" w:rsidP="00113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/>
              </w:rPr>
            </w:pPr>
          </w:p>
        </w:tc>
        <w:tc>
          <w:tcPr>
            <w:tcW w:w="8177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5611C4" w:rsidRPr="00F867A8" w:rsidRDefault="005611C4" w:rsidP="00113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/>
              </w:rPr>
            </w:pPr>
            <w:r w:rsidRPr="00F867A8">
              <w:rPr>
                <w:rFonts w:ascii="Calibri" w:eastAsia="Times New Roman" w:hAnsi="Calibri" w:cs="Times New Roman"/>
                <w:color w:val="000000"/>
                <w:lang w:val="es-ES"/>
              </w:rPr>
              <w:t>UNIDAD VALLE DE LAS PALMAS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1C4" w:rsidRPr="00F867A8" w:rsidRDefault="005611C4" w:rsidP="00113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/>
              </w:rPr>
            </w:pPr>
          </w:p>
        </w:tc>
        <w:tc>
          <w:tcPr>
            <w:tcW w:w="302" w:type="dxa"/>
            <w:gridSpan w:val="2"/>
            <w:tcBorders>
              <w:top w:val="nil"/>
              <w:left w:val="nil"/>
              <w:bottom w:val="nil"/>
              <w:right w:val="thickThinSmallGap" w:sz="24" w:space="0" w:color="auto"/>
            </w:tcBorders>
            <w:shd w:val="clear" w:color="auto" w:fill="auto"/>
            <w:noWrap/>
            <w:vAlign w:val="bottom"/>
            <w:hideMark/>
          </w:tcPr>
          <w:p w:rsidR="005611C4" w:rsidRPr="00F867A8" w:rsidRDefault="005611C4" w:rsidP="00113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/>
              </w:rPr>
            </w:pPr>
            <w:r w:rsidRPr="00F867A8">
              <w:rPr>
                <w:rFonts w:ascii="Calibri" w:eastAsia="Times New Roman" w:hAnsi="Calibri" w:cs="Times New Roman"/>
                <w:color w:val="000000"/>
                <w:lang w:val="es-ES"/>
              </w:rPr>
              <w:t> </w:t>
            </w:r>
          </w:p>
        </w:tc>
      </w:tr>
      <w:tr w:rsidR="005611C4" w:rsidRPr="00114D1B" w:rsidTr="00F32503">
        <w:trPr>
          <w:trHeight w:val="392"/>
        </w:trPr>
        <w:tc>
          <w:tcPr>
            <w:tcW w:w="266" w:type="dxa"/>
            <w:tcBorders>
              <w:top w:val="nil"/>
              <w:left w:val="thinThickSmallGap" w:sz="2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1C4" w:rsidRPr="00F867A8" w:rsidRDefault="005611C4" w:rsidP="00113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/>
              </w:rPr>
            </w:pPr>
            <w:r w:rsidRPr="00F867A8">
              <w:rPr>
                <w:rFonts w:ascii="Calibri" w:eastAsia="Times New Roman" w:hAnsi="Calibri" w:cs="Times New Roman"/>
                <w:color w:val="000000"/>
                <w:lang w:val="es-ES"/>
              </w:rPr>
              <w:t> 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11C4" w:rsidRPr="00AB3D87" w:rsidRDefault="005611C4" w:rsidP="00113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611C4" w:rsidRPr="00AB3D87" w:rsidRDefault="005611C4" w:rsidP="00113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492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5611C4" w:rsidRPr="00AB3D87" w:rsidRDefault="005611C4" w:rsidP="00C21D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AB3D8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SO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LICITUD DE MOVILIDAD INTERNA</w:t>
            </w:r>
          </w:p>
        </w:tc>
        <w:tc>
          <w:tcPr>
            <w:tcW w:w="302" w:type="dxa"/>
            <w:gridSpan w:val="2"/>
            <w:tcBorders>
              <w:top w:val="nil"/>
              <w:left w:val="nil"/>
              <w:bottom w:val="nil"/>
              <w:right w:val="thickThinSmallGap" w:sz="24" w:space="0" w:color="auto"/>
            </w:tcBorders>
            <w:shd w:val="clear" w:color="auto" w:fill="auto"/>
            <w:noWrap/>
            <w:vAlign w:val="bottom"/>
            <w:hideMark/>
          </w:tcPr>
          <w:p w:rsidR="005611C4" w:rsidRPr="00AB3D87" w:rsidRDefault="005611C4" w:rsidP="00113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B3D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611C4" w:rsidRPr="00F867A8" w:rsidTr="00F32503">
        <w:trPr>
          <w:trHeight w:val="392"/>
        </w:trPr>
        <w:tc>
          <w:tcPr>
            <w:tcW w:w="266" w:type="dxa"/>
            <w:tcBorders>
              <w:top w:val="nil"/>
              <w:left w:val="thinThickSmallGap" w:sz="2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1C4" w:rsidRPr="00AB3D87" w:rsidRDefault="005611C4" w:rsidP="00113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B3D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11C4" w:rsidRDefault="005611C4" w:rsidP="00113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611C4" w:rsidRDefault="005611C4" w:rsidP="00113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5611C4" w:rsidRPr="00F867A8" w:rsidRDefault="005611C4" w:rsidP="00113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862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1C4" w:rsidRPr="00F867A8" w:rsidRDefault="005611C4" w:rsidP="00113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1C4" w:rsidRPr="00F867A8" w:rsidRDefault="005611C4" w:rsidP="00113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2" w:type="dxa"/>
            <w:gridSpan w:val="2"/>
            <w:tcBorders>
              <w:top w:val="nil"/>
              <w:left w:val="nil"/>
              <w:bottom w:val="nil"/>
              <w:right w:val="thickThinSmallGap" w:sz="24" w:space="0" w:color="auto"/>
            </w:tcBorders>
            <w:shd w:val="clear" w:color="auto" w:fill="auto"/>
            <w:noWrap/>
            <w:vAlign w:val="bottom"/>
            <w:hideMark/>
          </w:tcPr>
          <w:p w:rsidR="005611C4" w:rsidRPr="00F867A8" w:rsidRDefault="005611C4" w:rsidP="00113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867A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611C4" w:rsidRPr="00F867A8" w:rsidTr="00F32503">
        <w:trPr>
          <w:trHeight w:val="392"/>
        </w:trPr>
        <w:tc>
          <w:tcPr>
            <w:tcW w:w="266" w:type="dxa"/>
            <w:tcBorders>
              <w:top w:val="nil"/>
              <w:left w:val="thinThickSmallGap" w:sz="2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1C4" w:rsidRPr="00F867A8" w:rsidRDefault="005611C4" w:rsidP="00113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867A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11C4" w:rsidRPr="00F867A8" w:rsidRDefault="005611C4" w:rsidP="00113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3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1C4" w:rsidRPr="00F867A8" w:rsidRDefault="005611C4" w:rsidP="00113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:rsidR="005611C4" w:rsidRPr="00F867A8" w:rsidRDefault="005611C4" w:rsidP="00113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0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1C4" w:rsidRPr="00F867A8" w:rsidRDefault="005611C4" w:rsidP="001131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1C4" w:rsidRPr="00F867A8" w:rsidRDefault="005611C4" w:rsidP="00113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1C4" w:rsidRPr="00F867A8" w:rsidRDefault="005611C4" w:rsidP="00113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11C4" w:rsidRPr="00F867A8" w:rsidRDefault="005611C4" w:rsidP="00113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1C4" w:rsidRPr="00F867A8" w:rsidRDefault="005611C4" w:rsidP="00113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1C4" w:rsidRPr="00F867A8" w:rsidRDefault="005611C4" w:rsidP="00113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2" w:type="dxa"/>
            <w:gridSpan w:val="2"/>
            <w:tcBorders>
              <w:top w:val="nil"/>
              <w:left w:val="nil"/>
              <w:bottom w:val="nil"/>
              <w:right w:val="thickThinSmallGap" w:sz="24" w:space="0" w:color="auto"/>
            </w:tcBorders>
            <w:shd w:val="clear" w:color="auto" w:fill="auto"/>
            <w:noWrap/>
            <w:vAlign w:val="bottom"/>
            <w:hideMark/>
          </w:tcPr>
          <w:p w:rsidR="005611C4" w:rsidRPr="00F867A8" w:rsidRDefault="005611C4" w:rsidP="00113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867A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611C4" w:rsidRPr="00F867A8" w:rsidTr="00F32503">
        <w:trPr>
          <w:trHeight w:val="315"/>
        </w:trPr>
        <w:tc>
          <w:tcPr>
            <w:tcW w:w="266" w:type="dxa"/>
            <w:tcBorders>
              <w:top w:val="nil"/>
              <w:left w:val="thinThickSmallGap" w:sz="2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1C4" w:rsidRPr="00F867A8" w:rsidRDefault="005611C4" w:rsidP="00113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867A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11C4" w:rsidRPr="00F867A8" w:rsidRDefault="005611C4" w:rsidP="00113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3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1C4" w:rsidRPr="00F867A8" w:rsidRDefault="005611C4" w:rsidP="00113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:rsidR="005611C4" w:rsidRPr="00F867A8" w:rsidRDefault="005611C4" w:rsidP="00113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0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1C4" w:rsidRPr="00F867A8" w:rsidRDefault="005611C4" w:rsidP="00113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1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1C4" w:rsidRPr="00F867A8" w:rsidRDefault="005611C4" w:rsidP="00113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867A8">
              <w:rPr>
                <w:rFonts w:ascii="Calibri" w:eastAsia="Times New Roman" w:hAnsi="Calibri" w:cs="Times New Roman"/>
                <w:color w:val="000000"/>
              </w:rPr>
              <w:t>FECHA DE SOLICITUD:</w:t>
            </w:r>
          </w:p>
        </w:tc>
        <w:tc>
          <w:tcPr>
            <w:tcW w:w="3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11C4" w:rsidRPr="00F867A8" w:rsidRDefault="005611C4" w:rsidP="00113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1C4" w:rsidRPr="00F867A8" w:rsidRDefault="005611C4" w:rsidP="00113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1C4" w:rsidRPr="00F867A8" w:rsidRDefault="005611C4" w:rsidP="00113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867A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02" w:type="dxa"/>
            <w:gridSpan w:val="2"/>
            <w:tcBorders>
              <w:top w:val="nil"/>
              <w:left w:val="nil"/>
              <w:bottom w:val="nil"/>
              <w:right w:val="thickThinSmallGap" w:sz="24" w:space="0" w:color="auto"/>
            </w:tcBorders>
            <w:shd w:val="clear" w:color="auto" w:fill="auto"/>
            <w:noWrap/>
            <w:vAlign w:val="bottom"/>
            <w:hideMark/>
          </w:tcPr>
          <w:p w:rsidR="005611C4" w:rsidRPr="00F867A8" w:rsidRDefault="005611C4" w:rsidP="00113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867A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611C4" w:rsidRPr="00F867A8" w:rsidTr="00F32503">
        <w:trPr>
          <w:trHeight w:val="315"/>
        </w:trPr>
        <w:tc>
          <w:tcPr>
            <w:tcW w:w="266" w:type="dxa"/>
            <w:tcBorders>
              <w:top w:val="nil"/>
              <w:left w:val="thinThickSmallGap" w:sz="2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1C4" w:rsidRPr="00F867A8" w:rsidRDefault="005611C4" w:rsidP="00113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867A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7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11C4" w:rsidRPr="00F867A8" w:rsidRDefault="005611C4" w:rsidP="005611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867A8">
              <w:rPr>
                <w:rFonts w:ascii="Calibri" w:eastAsia="Times New Roman" w:hAnsi="Calibri" w:cs="Times New Roman"/>
                <w:color w:val="000000"/>
              </w:rPr>
              <w:t>NOMBRE:</w:t>
            </w:r>
          </w:p>
        </w:tc>
        <w:tc>
          <w:tcPr>
            <w:tcW w:w="215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611C4" w:rsidRPr="00F867A8" w:rsidRDefault="005611C4" w:rsidP="005611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611C4" w:rsidRPr="00F867A8" w:rsidRDefault="005611C4" w:rsidP="005611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883" w:type="dxa"/>
            <w:gridSpan w:val="3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11C4" w:rsidRPr="00F867A8" w:rsidRDefault="005611C4" w:rsidP="005611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867A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02" w:type="dxa"/>
            <w:gridSpan w:val="2"/>
            <w:tcBorders>
              <w:top w:val="nil"/>
              <w:left w:val="nil"/>
              <w:bottom w:val="nil"/>
              <w:right w:val="thickThinSmallGap" w:sz="24" w:space="0" w:color="auto"/>
            </w:tcBorders>
            <w:shd w:val="clear" w:color="auto" w:fill="auto"/>
            <w:noWrap/>
            <w:vAlign w:val="bottom"/>
            <w:hideMark/>
          </w:tcPr>
          <w:p w:rsidR="005611C4" w:rsidRPr="00F867A8" w:rsidRDefault="005611C4" w:rsidP="00113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867A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611C4" w:rsidRPr="00F867A8" w:rsidTr="00F32503">
        <w:trPr>
          <w:trHeight w:val="315"/>
        </w:trPr>
        <w:tc>
          <w:tcPr>
            <w:tcW w:w="266" w:type="dxa"/>
            <w:tcBorders>
              <w:top w:val="nil"/>
              <w:left w:val="thinThickSmallGap" w:sz="2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1C4" w:rsidRPr="00F867A8" w:rsidRDefault="005611C4" w:rsidP="00113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867A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7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11C4" w:rsidRPr="00F867A8" w:rsidRDefault="005611C4" w:rsidP="005611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867A8">
              <w:rPr>
                <w:rFonts w:ascii="Calibri" w:eastAsia="Times New Roman" w:hAnsi="Calibri" w:cs="Times New Roman"/>
                <w:color w:val="000000"/>
              </w:rPr>
              <w:t>MATRICULA:</w:t>
            </w:r>
          </w:p>
        </w:tc>
        <w:tc>
          <w:tcPr>
            <w:tcW w:w="283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11C4" w:rsidRPr="00F867A8" w:rsidRDefault="005611C4" w:rsidP="005611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867A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0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611C4" w:rsidRPr="00F867A8" w:rsidRDefault="005611C4" w:rsidP="005611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11C4" w:rsidRPr="00F867A8" w:rsidRDefault="005611C4" w:rsidP="005611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867A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11C4" w:rsidRPr="00F867A8" w:rsidRDefault="005611C4" w:rsidP="005611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PROGRAMA EDUCATIVO</w:t>
            </w:r>
            <w:r w:rsidRPr="00F867A8">
              <w:rPr>
                <w:rFonts w:ascii="Calibri" w:eastAsia="Times New Roman" w:hAnsi="Calibri" w:cs="Times New Roman"/>
                <w:color w:val="000000"/>
              </w:rPr>
              <w:t>:</w:t>
            </w:r>
          </w:p>
        </w:tc>
        <w:tc>
          <w:tcPr>
            <w:tcW w:w="13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611C4" w:rsidRPr="00F867A8" w:rsidRDefault="005611C4" w:rsidP="00113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2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1C4" w:rsidRPr="00F867A8" w:rsidRDefault="005611C4" w:rsidP="00113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867A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thickThinSmallGap" w:sz="24" w:space="0" w:color="auto"/>
            </w:tcBorders>
            <w:shd w:val="clear" w:color="auto" w:fill="auto"/>
            <w:noWrap/>
            <w:vAlign w:val="bottom"/>
            <w:hideMark/>
          </w:tcPr>
          <w:p w:rsidR="005611C4" w:rsidRPr="00F867A8" w:rsidRDefault="005611C4" w:rsidP="00113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867A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611C4" w:rsidRPr="00F867A8" w:rsidTr="00F32503">
        <w:trPr>
          <w:trHeight w:val="315"/>
        </w:trPr>
        <w:tc>
          <w:tcPr>
            <w:tcW w:w="266" w:type="dxa"/>
            <w:tcBorders>
              <w:top w:val="nil"/>
              <w:left w:val="thinThickSmallGap" w:sz="2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1C4" w:rsidRPr="00F867A8" w:rsidRDefault="005611C4" w:rsidP="00113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867A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5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11C4" w:rsidRPr="00F867A8" w:rsidRDefault="005611C4" w:rsidP="005611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867A8">
              <w:rPr>
                <w:rFonts w:ascii="Calibri" w:eastAsia="Times New Roman" w:hAnsi="Calibri" w:cs="Times New Roman"/>
                <w:color w:val="000000"/>
              </w:rPr>
              <w:t>CORREO ELECTRONICO:</w:t>
            </w:r>
          </w:p>
        </w:tc>
        <w:tc>
          <w:tcPr>
            <w:tcW w:w="193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611C4" w:rsidRPr="00F867A8" w:rsidRDefault="005611C4" w:rsidP="005611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611C4" w:rsidRPr="00F867A8" w:rsidRDefault="005611C4" w:rsidP="005611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928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11C4" w:rsidRPr="00F867A8" w:rsidRDefault="005611C4" w:rsidP="005611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867A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02" w:type="dxa"/>
            <w:gridSpan w:val="2"/>
            <w:tcBorders>
              <w:top w:val="nil"/>
              <w:left w:val="nil"/>
              <w:bottom w:val="nil"/>
              <w:right w:val="thickThinSmallGap" w:sz="24" w:space="0" w:color="auto"/>
            </w:tcBorders>
            <w:shd w:val="clear" w:color="auto" w:fill="auto"/>
            <w:noWrap/>
            <w:vAlign w:val="bottom"/>
            <w:hideMark/>
          </w:tcPr>
          <w:p w:rsidR="005611C4" w:rsidRPr="00F867A8" w:rsidRDefault="005611C4" w:rsidP="00113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867A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611C4" w:rsidRPr="00F867A8" w:rsidTr="00F32503">
        <w:trPr>
          <w:trHeight w:val="315"/>
        </w:trPr>
        <w:tc>
          <w:tcPr>
            <w:tcW w:w="266" w:type="dxa"/>
            <w:tcBorders>
              <w:top w:val="nil"/>
              <w:left w:val="thinThickSmallGap" w:sz="2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1C4" w:rsidRPr="00F867A8" w:rsidRDefault="005611C4" w:rsidP="00113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867A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0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11C4" w:rsidRPr="00F867A8" w:rsidRDefault="005611C4" w:rsidP="005611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TELEFONO CELULAR:</w:t>
            </w:r>
          </w:p>
        </w:tc>
        <w:tc>
          <w:tcPr>
            <w:tcW w:w="226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11C4" w:rsidRPr="00F867A8" w:rsidRDefault="005611C4" w:rsidP="005611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9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611C4" w:rsidRPr="00F867A8" w:rsidRDefault="005611C4" w:rsidP="005611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37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11C4" w:rsidRPr="00F867A8" w:rsidRDefault="005611C4" w:rsidP="005611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1C4" w:rsidRPr="00F867A8" w:rsidRDefault="005611C4" w:rsidP="00113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1C4" w:rsidRPr="00F867A8" w:rsidRDefault="005611C4" w:rsidP="00113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1C4" w:rsidRPr="00F867A8" w:rsidRDefault="005611C4" w:rsidP="00113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92" w:type="dxa"/>
            <w:gridSpan w:val="6"/>
            <w:tcBorders>
              <w:top w:val="nil"/>
              <w:left w:val="nil"/>
              <w:bottom w:val="nil"/>
              <w:right w:val="thickThinSmallGap" w:sz="24" w:space="0" w:color="auto"/>
            </w:tcBorders>
            <w:shd w:val="clear" w:color="auto" w:fill="auto"/>
            <w:noWrap/>
            <w:vAlign w:val="bottom"/>
            <w:hideMark/>
          </w:tcPr>
          <w:p w:rsidR="005611C4" w:rsidRPr="00F867A8" w:rsidRDefault="005611C4" w:rsidP="00113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867A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611C4" w:rsidRPr="00F867A8" w:rsidTr="00F32503">
        <w:trPr>
          <w:trHeight w:val="315"/>
        </w:trPr>
        <w:tc>
          <w:tcPr>
            <w:tcW w:w="266" w:type="dxa"/>
            <w:tcBorders>
              <w:top w:val="nil"/>
              <w:left w:val="thinThickSmallGap" w:sz="2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1C4" w:rsidRPr="00F867A8" w:rsidRDefault="005611C4" w:rsidP="00113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867A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69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11C4" w:rsidRPr="00F867A8" w:rsidRDefault="005611C4" w:rsidP="005611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</w:rPr>
              <w:t>UNIDAD EN LA QUE DESEA REALIZAR MOVILIDAD</w:t>
            </w:r>
            <w:r w:rsidRPr="008304D9">
              <w:rPr>
                <w:rFonts w:ascii="Calibri" w:eastAsia="Times New Roman" w:hAnsi="Calibri" w:cs="Times New Roman"/>
                <w:color w:val="000000"/>
                <w:sz w:val="20"/>
              </w:rPr>
              <w:t>:</w:t>
            </w:r>
          </w:p>
        </w:tc>
        <w:tc>
          <w:tcPr>
            <w:tcW w:w="123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611C4" w:rsidRPr="00F867A8" w:rsidRDefault="005611C4" w:rsidP="005611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124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11C4" w:rsidRPr="00F867A8" w:rsidRDefault="005611C4" w:rsidP="005611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867A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02" w:type="dxa"/>
            <w:gridSpan w:val="2"/>
            <w:tcBorders>
              <w:top w:val="nil"/>
              <w:left w:val="nil"/>
              <w:bottom w:val="nil"/>
              <w:right w:val="thickThinSmallGap" w:sz="24" w:space="0" w:color="auto"/>
            </w:tcBorders>
            <w:shd w:val="clear" w:color="auto" w:fill="auto"/>
            <w:noWrap/>
            <w:vAlign w:val="bottom"/>
            <w:hideMark/>
          </w:tcPr>
          <w:p w:rsidR="005611C4" w:rsidRPr="00F867A8" w:rsidRDefault="005611C4" w:rsidP="00113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867A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611C4" w:rsidRPr="00F867A8" w:rsidTr="00F32503">
        <w:trPr>
          <w:trHeight w:val="57"/>
        </w:trPr>
        <w:tc>
          <w:tcPr>
            <w:tcW w:w="266" w:type="dxa"/>
            <w:tcBorders>
              <w:top w:val="nil"/>
              <w:left w:val="thinThickSmallGap" w:sz="2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1C4" w:rsidRPr="00F867A8" w:rsidRDefault="005611C4" w:rsidP="00113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867A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52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611C4" w:rsidRDefault="005611C4" w:rsidP="005611C4">
            <w:pPr>
              <w:spacing w:after="0" w:line="240" w:lineRule="auto"/>
            </w:pPr>
            <w:r>
              <w:t>PERIODO : 20____-___</w:t>
            </w:r>
          </w:p>
          <w:p w:rsidR="005611C4" w:rsidRPr="00F867A8" w:rsidRDefault="005611C4" w:rsidP="005611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11C4" w:rsidRPr="00F867A8" w:rsidRDefault="005611C4" w:rsidP="00113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867A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1C4" w:rsidRPr="00F867A8" w:rsidRDefault="005611C4" w:rsidP="00113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1C4" w:rsidRPr="00F867A8" w:rsidRDefault="005611C4" w:rsidP="00113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1C4" w:rsidRPr="00F867A8" w:rsidRDefault="005611C4" w:rsidP="00113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67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5611C4" w:rsidRPr="00F867A8" w:rsidRDefault="005611C4" w:rsidP="00113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1C4" w:rsidRPr="00F867A8" w:rsidRDefault="005611C4" w:rsidP="00113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1C4" w:rsidRPr="00F867A8" w:rsidRDefault="005611C4" w:rsidP="00113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2" w:type="dxa"/>
            <w:gridSpan w:val="2"/>
            <w:tcBorders>
              <w:top w:val="nil"/>
              <w:left w:val="nil"/>
              <w:bottom w:val="nil"/>
              <w:right w:val="thickThinSmallGap" w:sz="24" w:space="0" w:color="auto"/>
            </w:tcBorders>
            <w:shd w:val="clear" w:color="auto" w:fill="auto"/>
            <w:noWrap/>
            <w:vAlign w:val="bottom"/>
            <w:hideMark/>
          </w:tcPr>
          <w:p w:rsidR="005611C4" w:rsidRPr="00F867A8" w:rsidRDefault="005611C4" w:rsidP="00113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867A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611C4" w:rsidRPr="00157518" w:rsidTr="00F32503">
        <w:trPr>
          <w:trHeight w:val="315"/>
        </w:trPr>
        <w:tc>
          <w:tcPr>
            <w:tcW w:w="266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1C4" w:rsidRPr="00F867A8" w:rsidRDefault="005611C4" w:rsidP="00113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867A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1C4" w:rsidRPr="008304D9" w:rsidRDefault="005611C4" w:rsidP="005611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</w:rPr>
              <w:t>No.</w:t>
            </w:r>
          </w:p>
        </w:tc>
        <w:tc>
          <w:tcPr>
            <w:tcW w:w="1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1C4" w:rsidRPr="00F867A8" w:rsidRDefault="005611C4" w:rsidP="005611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04D9">
              <w:rPr>
                <w:rFonts w:ascii="Calibri" w:eastAsia="Times New Roman" w:hAnsi="Calibri" w:cs="Times New Roman"/>
                <w:color w:val="000000"/>
                <w:sz w:val="20"/>
              </w:rPr>
              <w:t xml:space="preserve">CLAVE DE LA </w:t>
            </w:r>
            <w:r>
              <w:rPr>
                <w:rFonts w:ascii="Calibri" w:eastAsia="Times New Roman" w:hAnsi="Calibri" w:cs="Times New Roman"/>
                <w:color w:val="000000"/>
                <w:sz w:val="20"/>
              </w:rPr>
              <w:t>UA</w:t>
            </w:r>
            <w:r w:rsidRPr="00F867A8">
              <w:rPr>
                <w:rFonts w:ascii="Calibri" w:eastAsia="Times New Roman" w:hAnsi="Calibri" w:cs="Times New Roman"/>
                <w:color w:val="000000"/>
              </w:rPr>
              <w:t>:</w:t>
            </w:r>
          </w:p>
        </w:tc>
        <w:tc>
          <w:tcPr>
            <w:tcW w:w="595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1C4" w:rsidRPr="00F867A8" w:rsidRDefault="005611C4" w:rsidP="005611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NOMBRE DE LA UNIDAD DE APRENDIZAJE</w:t>
            </w:r>
          </w:p>
        </w:tc>
        <w:tc>
          <w:tcPr>
            <w:tcW w:w="253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1C4" w:rsidRPr="00F867A8" w:rsidRDefault="005611C4" w:rsidP="00113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/>
              </w:rPr>
            </w:pPr>
            <w:r>
              <w:rPr>
                <w:rFonts w:ascii="Calibri" w:eastAsia="Times New Roman" w:hAnsi="Calibri" w:cs="Times New Roman"/>
                <w:color w:val="000000"/>
                <w:lang w:val="es-ES"/>
              </w:rPr>
              <w:t>MATERIA PRE-REQUISITO</w:t>
            </w:r>
          </w:p>
        </w:tc>
        <w:tc>
          <w:tcPr>
            <w:tcW w:w="302" w:type="dxa"/>
            <w:gridSpan w:val="2"/>
            <w:tcBorders>
              <w:top w:val="nil"/>
              <w:left w:val="nil"/>
              <w:bottom w:val="nil"/>
              <w:right w:val="thickThinSmallGap" w:sz="24" w:space="0" w:color="auto"/>
            </w:tcBorders>
            <w:shd w:val="clear" w:color="auto" w:fill="auto"/>
            <w:noWrap/>
            <w:vAlign w:val="bottom"/>
            <w:hideMark/>
          </w:tcPr>
          <w:p w:rsidR="005611C4" w:rsidRPr="00F867A8" w:rsidRDefault="005611C4" w:rsidP="00113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/>
              </w:rPr>
            </w:pPr>
            <w:r w:rsidRPr="00F867A8">
              <w:rPr>
                <w:rFonts w:ascii="Calibri" w:eastAsia="Times New Roman" w:hAnsi="Calibri" w:cs="Times New Roman"/>
                <w:color w:val="000000"/>
                <w:lang w:val="es-ES"/>
              </w:rPr>
              <w:t> </w:t>
            </w:r>
          </w:p>
        </w:tc>
      </w:tr>
      <w:tr w:rsidR="005611C4" w:rsidRPr="00157518" w:rsidTr="00F32503">
        <w:trPr>
          <w:trHeight w:val="315"/>
        </w:trPr>
        <w:tc>
          <w:tcPr>
            <w:tcW w:w="266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11C4" w:rsidRPr="00F867A8" w:rsidRDefault="005611C4" w:rsidP="00113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1C4" w:rsidRPr="008304D9" w:rsidRDefault="005611C4" w:rsidP="005611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</w:rPr>
              <w:t>01</w:t>
            </w:r>
          </w:p>
        </w:tc>
        <w:tc>
          <w:tcPr>
            <w:tcW w:w="1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11C4" w:rsidRPr="008304D9" w:rsidRDefault="005611C4" w:rsidP="00113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</w:p>
        </w:tc>
        <w:tc>
          <w:tcPr>
            <w:tcW w:w="595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11C4" w:rsidRPr="00F867A8" w:rsidRDefault="005611C4" w:rsidP="00113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3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C4" w:rsidRPr="00F867A8" w:rsidRDefault="005611C4" w:rsidP="00113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/>
              </w:rPr>
            </w:pPr>
          </w:p>
        </w:tc>
        <w:tc>
          <w:tcPr>
            <w:tcW w:w="302" w:type="dxa"/>
            <w:gridSpan w:val="2"/>
            <w:tcBorders>
              <w:top w:val="nil"/>
              <w:left w:val="nil"/>
              <w:bottom w:val="nil"/>
              <w:right w:val="thickThinSmallGap" w:sz="24" w:space="0" w:color="auto"/>
            </w:tcBorders>
            <w:shd w:val="clear" w:color="auto" w:fill="auto"/>
            <w:noWrap/>
            <w:vAlign w:val="bottom"/>
          </w:tcPr>
          <w:p w:rsidR="005611C4" w:rsidRPr="00F867A8" w:rsidRDefault="005611C4" w:rsidP="00113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/>
              </w:rPr>
            </w:pPr>
          </w:p>
        </w:tc>
      </w:tr>
      <w:tr w:rsidR="005611C4" w:rsidRPr="00157518" w:rsidTr="00F32503">
        <w:trPr>
          <w:trHeight w:val="315"/>
        </w:trPr>
        <w:tc>
          <w:tcPr>
            <w:tcW w:w="266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11C4" w:rsidRPr="00F867A8" w:rsidRDefault="005611C4" w:rsidP="00113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1C4" w:rsidRPr="008304D9" w:rsidRDefault="005611C4" w:rsidP="005611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</w:rPr>
              <w:t>02</w:t>
            </w:r>
          </w:p>
        </w:tc>
        <w:tc>
          <w:tcPr>
            <w:tcW w:w="1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11C4" w:rsidRPr="008304D9" w:rsidRDefault="005611C4" w:rsidP="00113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</w:p>
        </w:tc>
        <w:tc>
          <w:tcPr>
            <w:tcW w:w="595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11C4" w:rsidRPr="00F867A8" w:rsidRDefault="005611C4" w:rsidP="00113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3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C4" w:rsidRPr="00F867A8" w:rsidRDefault="005611C4" w:rsidP="00113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/>
              </w:rPr>
            </w:pPr>
          </w:p>
        </w:tc>
        <w:tc>
          <w:tcPr>
            <w:tcW w:w="302" w:type="dxa"/>
            <w:gridSpan w:val="2"/>
            <w:tcBorders>
              <w:top w:val="nil"/>
              <w:left w:val="nil"/>
              <w:bottom w:val="nil"/>
              <w:right w:val="thickThinSmallGap" w:sz="24" w:space="0" w:color="auto"/>
            </w:tcBorders>
            <w:shd w:val="clear" w:color="auto" w:fill="auto"/>
            <w:noWrap/>
            <w:vAlign w:val="bottom"/>
          </w:tcPr>
          <w:p w:rsidR="005611C4" w:rsidRPr="00F867A8" w:rsidRDefault="005611C4" w:rsidP="00113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/>
              </w:rPr>
            </w:pPr>
          </w:p>
        </w:tc>
      </w:tr>
      <w:tr w:rsidR="005611C4" w:rsidRPr="00157518" w:rsidTr="00F32503">
        <w:trPr>
          <w:trHeight w:val="315"/>
        </w:trPr>
        <w:tc>
          <w:tcPr>
            <w:tcW w:w="266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11C4" w:rsidRPr="00F867A8" w:rsidRDefault="005611C4" w:rsidP="00113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1C4" w:rsidRPr="008304D9" w:rsidRDefault="005611C4" w:rsidP="005611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</w:rPr>
              <w:t>03</w:t>
            </w:r>
          </w:p>
        </w:tc>
        <w:tc>
          <w:tcPr>
            <w:tcW w:w="1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11C4" w:rsidRPr="008304D9" w:rsidRDefault="005611C4" w:rsidP="00113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</w:p>
        </w:tc>
        <w:tc>
          <w:tcPr>
            <w:tcW w:w="595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11C4" w:rsidRPr="00F867A8" w:rsidRDefault="005611C4" w:rsidP="00113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3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C4" w:rsidRPr="00F867A8" w:rsidRDefault="005611C4" w:rsidP="00113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/>
              </w:rPr>
            </w:pPr>
          </w:p>
        </w:tc>
        <w:tc>
          <w:tcPr>
            <w:tcW w:w="302" w:type="dxa"/>
            <w:gridSpan w:val="2"/>
            <w:tcBorders>
              <w:top w:val="nil"/>
              <w:left w:val="nil"/>
              <w:bottom w:val="nil"/>
              <w:right w:val="thickThinSmallGap" w:sz="24" w:space="0" w:color="auto"/>
            </w:tcBorders>
            <w:shd w:val="clear" w:color="auto" w:fill="auto"/>
            <w:noWrap/>
            <w:vAlign w:val="bottom"/>
          </w:tcPr>
          <w:p w:rsidR="005611C4" w:rsidRPr="00F867A8" w:rsidRDefault="005611C4" w:rsidP="00113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/>
              </w:rPr>
            </w:pPr>
          </w:p>
        </w:tc>
      </w:tr>
      <w:tr w:rsidR="005611C4" w:rsidRPr="00157518" w:rsidTr="00F32503">
        <w:trPr>
          <w:trHeight w:val="315"/>
        </w:trPr>
        <w:tc>
          <w:tcPr>
            <w:tcW w:w="266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11C4" w:rsidRPr="00F867A8" w:rsidRDefault="005611C4" w:rsidP="00113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1C4" w:rsidRPr="008304D9" w:rsidRDefault="005611C4" w:rsidP="005611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</w:rPr>
              <w:t>04</w:t>
            </w:r>
          </w:p>
        </w:tc>
        <w:tc>
          <w:tcPr>
            <w:tcW w:w="1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11C4" w:rsidRPr="008304D9" w:rsidRDefault="005611C4" w:rsidP="00113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</w:p>
        </w:tc>
        <w:tc>
          <w:tcPr>
            <w:tcW w:w="595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11C4" w:rsidRPr="00F867A8" w:rsidRDefault="005611C4" w:rsidP="00113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3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C4" w:rsidRPr="00F867A8" w:rsidRDefault="005611C4" w:rsidP="00113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/>
              </w:rPr>
            </w:pPr>
          </w:p>
        </w:tc>
        <w:tc>
          <w:tcPr>
            <w:tcW w:w="302" w:type="dxa"/>
            <w:gridSpan w:val="2"/>
            <w:tcBorders>
              <w:top w:val="nil"/>
              <w:left w:val="nil"/>
              <w:bottom w:val="nil"/>
              <w:right w:val="thickThinSmallGap" w:sz="24" w:space="0" w:color="auto"/>
            </w:tcBorders>
            <w:shd w:val="clear" w:color="auto" w:fill="auto"/>
            <w:noWrap/>
            <w:vAlign w:val="bottom"/>
          </w:tcPr>
          <w:p w:rsidR="005611C4" w:rsidRPr="00F867A8" w:rsidRDefault="005611C4" w:rsidP="00113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/>
              </w:rPr>
            </w:pPr>
          </w:p>
        </w:tc>
      </w:tr>
      <w:tr w:rsidR="005611C4" w:rsidRPr="00157518" w:rsidTr="00F32503">
        <w:trPr>
          <w:trHeight w:val="315"/>
        </w:trPr>
        <w:tc>
          <w:tcPr>
            <w:tcW w:w="266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11C4" w:rsidRPr="00F867A8" w:rsidRDefault="005611C4" w:rsidP="00113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1C4" w:rsidRPr="008304D9" w:rsidRDefault="005611C4" w:rsidP="005611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</w:rPr>
              <w:t>05</w:t>
            </w:r>
          </w:p>
        </w:tc>
        <w:tc>
          <w:tcPr>
            <w:tcW w:w="1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11C4" w:rsidRPr="008304D9" w:rsidRDefault="005611C4" w:rsidP="00113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</w:p>
        </w:tc>
        <w:tc>
          <w:tcPr>
            <w:tcW w:w="595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11C4" w:rsidRPr="00F867A8" w:rsidRDefault="005611C4" w:rsidP="00113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3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C4" w:rsidRPr="00F867A8" w:rsidRDefault="005611C4" w:rsidP="00113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/>
              </w:rPr>
            </w:pPr>
          </w:p>
        </w:tc>
        <w:tc>
          <w:tcPr>
            <w:tcW w:w="302" w:type="dxa"/>
            <w:gridSpan w:val="2"/>
            <w:tcBorders>
              <w:top w:val="nil"/>
              <w:left w:val="nil"/>
              <w:bottom w:val="nil"/>
              <w:right w:val="thickThinSmallGap" w:sz="24" w:space="0" w:color="auto"/>
            </w:tcBorders>
            <w:shd w:val="clear" w:color="auto" w:fill="auto"/>
            <w:noWrap/>
            <w:vAlign w:val="bottom"/>
          </w:tcPr>
          <w:p w:rsidR="005611C4" w:rsidRPr="00F867A8" w:rsidRDefault="005611C4" w:rsidP="00113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/>
              </w:rPr>
            </w:pPr>
          </w:p>
        </w:tc>
      </w:tr>
      <w:tr w:rsidR="005611C4" w:rsidRPr="00157518" w:rsidTr="00F32503">
        <w:trPr>
          <w:trHeight w:val="315"/>
        </w:trPr>
        <w:tc>
          <w:tcPr>
            <w:tcW w:w="266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11C4" w:rsidRPr="00F867A8" w:rsidRDefault="005611C4" w:rsidP="00113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1C4" w:rsidRPr="008304D9" w:rsidRDefault="005611C4" w:rsidP="005611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</w:rPr>
              <w:t>06</w:t>
            </w:r>
          </w:p>
        </w:tc>
        <w:tc>
          <w:tcPr>
            <w:tcW w:w="1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11C4" w:rsidRPr="008304D9" w:rsidRDefault="005611C4" w:rsidP="00113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</w:p>
        </w:tc>
        <w:tc>
          <w:tcPr>
            <w:tcW w:w="595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11C4" w:rsidRPr="00F867A8" w:rsidRDefault="005611C4" w:rsidP="00113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3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C4" w:rsidRPr="00F867A8" w:rsidRDefault="005611C4" w:rsidP="00113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/>
              </w:rPr>
            </w:pPr>
          </w:p>
        </w:tc>
        <w:tc>
          <w:tcPr>
            <w:tcW w:w="302" w:type="dxa"/>
            <w:gridSpan w:val="2"/>
            <w:tcBorders>
              <w:top w:val="nil"/>
              <w:left w:val="nil"/>
              <w:bottom w:val="nil"/>
              <w:right w:val="thickThinSmallGap" w:sz="24" w:space="0" w:color="auto"/>
            </w:tcBorders>
            <w:shd w:val="clear" w:color="auto" w:fill="auto"/>
            <w:noWrap/>
            <w:vAlign w:val="bottom"/>
          </w:tcPr>
          <w:p w:rsidR="005611C4" w:rsidRPr="00F867A8" w:rsidRDefault="005611C4" w:rsidP="00113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/>
              </w:rPr>
            </w:pPr>
          </w:p>
        </w:tc>
      </w:tr>
      <w:tr w:rsidR="005611C4" w:rsidRPr="00157518" w:rsidTr="00F32503">
        <w:trPr>
          <w:trHeight w:val="315"/>
        </w:trPr>
        <w:tc>
          <w:tcPr>
            <w:tcW w:w="266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11C4" w:rsidRPr="00F867A8" w:rsidRDefault="005611C4" w:rsidP="00113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1C4" w:rsidRPr="008304D9" w:rsidRDefault="005611C4" w:rsidP="005611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</w:rPr>
              <w:t>07</w:t>
            </w:r>
          </w:p>
        </w:tc>
        <w:tc>
          <w:tcPr>
            <w:tcW w:w="1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11C4" w:rsidRPr="008304D9" w:rsidRDefault="005611C4" w:rsidP="00113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</w:p>
        </w:tc>
        <w:tc>
          <w:tcPr>
            <w:tcW w:w="595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11C4" w:rsidRPr="00F867A8" w:rsidRDefault="005611C4" w:rsidP="00113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3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C4" w:rsidRPr="00F867A8" w:rsidRDefault="005611C4" w:rsidP="00113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/>
              </w:rPr>
            </w:pPr>
          </w:p>
        </w:tc>
        <w:tc>
          <w:tcPr>
            <w:tcW w:w="302" w:type="dxa"/>
            <w:gridSpan w:val="2"/>
            <w:tcBorders>
              <w:top w:val="nil"/>
              <w:left w:val="nil"/>
              <w:bottom w:val="nil"/>
              <w:right w:val="thickThinSmallGap" w:sz="24" w:space="0" w:color="auto"/>
            </w:tcBorders>
            <w:shd w:val="clear" w:color="auto" w:fill="auto"/>
            <w:noWrap/>
            <w:vAlign w:val="bottom"/>
          </w:tcPr>
          <w:p w:rsidR="005611C4" w:rsidRPr="00F867A8" w:rsidRDefault="005611C4" w:rsidP="00113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/>
              </w:rPr>
            </w:pPr>
          </w:p>
        </w:tc>
      </w:tr>
      <w:tr w:rsidR="005611C4" w:rsidRPr="00F867A8" w:rsidTr="00F32503">
        <w:trPr>
          <w:trHeight w:val="91"/>
        </w:trPr>
        <w:tc>
          <w:tcPr>
            <w:tcW w:w="266" w:type="dxa"/>
            <w:tcBorders>
              <w:top w:val="nil"/>
              <w:left w:val="thinThickSmallGap" w:sz="24" w:space="0" w:color="auto"/>
              <w:bottom w:val="thickThinSmallGap" w:sz="2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1C4" w:rsidRPr="00F867A8" w:rsidRDefault="005611C4" w:rsidP="00113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/>
              </w:rPr>
            </w:pPr>
            <w:r w:rsidRPr="00F867A8">
              <w:rPr>
                <w:rFonts w:ascii="Calibri" w:eastAsia="Times New Roman" w:hAnsi="Calibri" w:cs="Times New Roman"/>
                <w:color w:val="000000"/>
                <w:lang w:val="es-ES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5611C4" w:rsidRPr="00F867A8" w:rsidRDefault="005611C4" w:rsidP="00113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/>
              </w:rPr>
            </w:pPr>
          </w:p>
        </w:tc>
        <w:tc>
          <w:tcPr>
            <w:tcW w:w="5669" w:type="dxa"/>
            <w:gridSpan w:val="18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1C4" w:rsidRPr="00F867A8" w:rsidRDefault="005611C4" w:rsidP="00113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/>
              </w:rPr>
            </w:pPr>
            <w:r w:rsidRPr="00F867A8">
              <w:rPr>
                <w:rFonts w:ascii="Calibri" w:eastAsia="Times New Roman" w:hAnsi="Calibri" w:cs="Times New Roman"/>
                <w:color w:val="000000"/>
                <w:lang w:val="es-ES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5611C4" w:rsidRPr="00F867A8" w:rsidRDefault="005611C4" w:rsidP="00113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1C4" w:rsidRPr="00F867A8" w:rsidRDefault="005611C4" w:rsidP="00113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/>
              </w:rPr>
            </w:pPr>
            <w:r w:rsidRPr="00F867A8">
              <w:rPr>
                <w:rFonts w:ascii="Calibri" w:eastAsia="Times New Roman" w:hAnsi="Calibri" w:cs="Times New Roman"/>
                <w:color w:val="000000"/>
                <w:lang w:val="es-ES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1C4" w:rsidRPr="00F867A8" w:rsidRDefault="005611C4" w:rsidP="00113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/>
              </w:rPr>
            </w:pPr>
            <w:r w:rsidRPr="00F867A8">
              <w:rPr>
                <w:rFonts w:ascii="Calibri" w:eastAsia="Times New Roman" w:hAnsi="Calibri" w:cs="Times New Roman"/>
                <w:color w:val="000000"/>
                <w:lang w:val="es-ES"/>
              </w:rPr>
              <w:t> </w:t>
            </w:r>
          </w:p>
        </w:tc>
        <w:tc>
          <w:tcPr>
            <w:tcW w:w="1976" w:type="dxa"/>
            <w:gridSpan w:val="6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1C4" w:rsidRPr="00F867A8" w:rsidRDefault="005611C4" w:rsidP="00113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/>
              </w:rPr>
            </w:pPr>
            <w:r w:rsidRPr="00F867A8">
              <w:rPr>
                <w:rFonts w:ascii="Calibri" w:eastAsia="Times New Roman" w:hAnsi="Calibri" w:cs="Times New Roman"/>
                <w:color w:val="000000"/>
                <w:lang w:val="es-ES"/>
              </w:rPr>
              <w:t> </w:t>
            </w:r>
          </w:p>
        </w:tc>
        <w:tc>
          <w:tcPr>
            <w:tcW w:w="315" w:type="dxa"/>
            <w:gridSpan w:val="2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5611C4" w:rsidRDefault="005611C4" w:rsidP="00113139">
            <w:pPr>
              <w:spacing w:after="0" w:line="240" w:lineRule="auto"/>
              <w:jc w:val="right"/>
            </w:pPr>
          </w:p>
        </w:tc>
        <w:tc>
          <w:tcPr>
            <w:tcW w:w="1551" w:type="dxa"/>
            <w:gridSpan w:val="9"/>
            <w:tcBorders>
              <w:top w:val="nil"/>
              <w:left w:val="nil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noWrap/>
            <w:vAlign w:val="bottom"/>
            <w:hideMark/>
          </w:tcPr>
          <w:p w:rsidR="005611C4" w:rsidRPr="00F867A8" w:rsidRDefault="005611C4" w:rsidP="001131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>
              <w:t>GCSE-CI</w:t>
            </w:r>
          </w:p>
        </w:tc>
      </w:tr>
      <w:bookmarkEnd w:id="1"/>
    </w:tbl>
    <w:p w:rsidR="004461AA" w:rsidRDefault="004461AA" w:rsidP="004461AA"/>
    <w:p w:rsidR="004461AA" w:rsidRPr="00E804E4" w:rsidRDefault="004461AA" w:rsidP="00F32503">
      <w:pPr>
        <w:spacing w:line="240" w:lineRule="auto"/>
        <w:ind w:left="-567"/>
        <w:jc w:val="both"/>
        <w:rPr>
          <w:sz w:val="28"/>
        </w:rPr>
      </w:pPr>
      <w:r w:rsidRPr="00E804E4">
        <w:rPr>
          <w:sz w:val="28"/>
        </w:rPr>
        <w:t>Consideraci</w:t>
      </w:r>
      <w:r w:rsidR="00F32503">
        <w:rPr>
          <w:sz w:val="28"/>
        </w:rPr>
        <w:t>ones importantes a considerar para la solicitud de movilidad interna:</w:t>
      </w:r>
    </w:p>
    <w:p w:rsidR="005611C4" w:rsidRPr="005611C4" w:rsidRDefault="005B2FAD" w:rsidP="00F32503">
      <w:pPr>
        <w:pStyle w:val="Prrafodelista"/>
        <w:numPr>
          <w:ilvl w:val="0"/>
          <w:numId w:val="1"/>
        </w:numPr>
        <w:spacing w:line="240" w:lineRule="auto"/>
        <w:ind w:left="-142" w:hanging="142"/>
        <w:jc w:val="both"/>
        <w:rPr>
          <w:b/>
        </w:rPr>
      </w:pPr>
      <w:r>
        <w:rPr>
          <w:b/>
        </w:rPr>
        <w:t>Esta solicitud no garantiza que se haya autorizado, por lo que deberá esperar a recibir respuesta de autorización o de información de negación.</w:t>
      </w:r>
    </w:p>
    <w:p w:rsidR="004461AA" w:rsidRPr="00E804E4" w:rsidRDefault="005B2FAD" w:rsidP="00F32503">
      <w:pPr>
        <w:pStyle w:val="Prrafodelista"/>
        <w:numPr>
          <w:ilvl w:val="0"/>
          <w:numId w:val="1"/>
        </w:numPr>
        <w:spacing w:line="240" w:lineRule="auto"/>
        <w:ind w:left="-142" w:hanging="142"/>
        <w:jc w:val="both"/>
        <w:rPr>
          <w:b/>
        </w:rPr>
      </w:pPr>
      <w:r>
        <w:rPr>
          <w:b/>
        </w:rPr>
        <w:t>En caso de que se haya autorizado la solicitud pero exista traslape o no haya cupo en alguna, no se podrá realizar modificaciones en la carga académica.</w:t>
      </w:r>
    </w:p>
    <w:p w:rsidR="004461AA" w:rsidRPr="00E804E4" w:rsidRDefault="004461AA" w:rsidP="004461AA">
      <w:pPr>
        <w:spacing w:line="240" w:lineRule="auto"/>
        <w:jc w:val="both"/>
      </w:pPr>
    </w:p>
    <w:p w:rsidR="004461AA" w:rsidRPr="00E804E4" w:rsidRDefault="004461AA" w:rsidP="004461AA">
      <w:pPr>
        <w:pStyle w:val="Prrafodelista"/>
        <w:spacing w:line="240" w:lineRule="auto"/>
        <w:jc w:val="both"/>
      </w:pPr>
    </w:p>
    <w:p w:rsidR="004461AA" w:rsidRDefault="004461AA" w:rsidP="004461AA">
      <w:pPr>
        <w:jc w:val="center"/>
        <w:rPr>
          <w:sz w:val="20"/>
        </w:rPr>
      </w:pPr>
      <w:r w:rsidRPr="00566225">
        <w:rPr>
          <w:sz w:val="20"/>
        </w:rPr>
        <w:t xml:space="preserve">Firma </w:t>
      </w:r>
      <w:r>
        <w:rPr>
          <w:sz w:val="20"/>
        </w:rPr>
        <w:t xml:space="preserve">de </w:t>
      </w:r>
      <w:r w:rsidRPr="00566225">
        <w:rPr>
          <w:sz w:val="20"/>
        </w:rPr>
        <w:t>Alumno: _____________________    Firma de Enterado Tutor: _____________________</w:t>
      </w:r>
    </w:p>
    <w:p w:rsidR="004461AA" w:rsidRDefault="004461AA" w:rsidP="004461AA">
      <w:pPr>
        <w:jc w:val="center"/>
        <w:rPr>
          <w:sz w:val="20"/>
        </w:rPr>
      </w:pPr>
    </w:p>
    <w:sectPr w:rsidR="004461AA" w:rsidSect="00F32503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7092" w:rsidRDefault="00267092" w:rsidP="00F32503">
      <w:pPr>
        <w:spacing w:after="0" w:line="240" w:lineRule="auto"/>
      </w:pPr>
      <w:r>
        <w:separator/>
      </w:r>
    </w:p>
  </w:endnote>
  <w:endnote w:type="continuationSeparator" w:id="0">
    <w:p w:rsidR="00267092" w:rsidRDefault="00267092" w:rsidP="00F325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7092" w:rsidRDefault="00267092" w:rsidP="00F32503">
      <w:pPr>
        <w:spacing w:after="0" w:line="240" w:lineRule="auto"/>
      </w:pPr>
      <w:r>
        <w:separator/>
      </w:r>
    </w:p>
  </w:footnote>
  <w:footnote w:type="continuationSeparator" w:id="0">
    <w:p w:rsidR="00267092" w:rsidRDefault="00267092" w:rsidP="00F325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FA62E1"/>
    <w:multiLevelType w:val="hybridMultilevel"/>
    <w:tmpl w:val="6EB6BDE2"/>
    <w:lvl w:ilvl="0" w:tplc="08445ABC">
      <w:start w:val="4704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E9B5018"/>
    <w:multiLevelType w:val="hybridMultilevel"/>
    <w:tmpl w:val="BBA2A9C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1AA"/>
    <w:rsid w:val="00267092"/>
    <w:rsid w:val="004461AA"/>
    <w:rsid w:val="005611C4"/>
    <w:rsid w:val="005B2FAD"/>
    <w:rsid w:val="00807133"/>
    <w:rsid w:val="00BC04FE"/>
    <w:rsid w:val="00C21D85"/>
    <w:rsid w:val="00F32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61AA"/>
    <w:rPr>
      <w:rFonts w:eastAsiaTheme="minorEastAsia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461AA"/>
    <w:pPr>
      <w:ind w:left="720"/>
      <w:contextualSpacing/>
    </w:pPr>
    <w:rPr>
      <w:rFonts w:eastAsiaTheme="minorHAnsi"/>
      <w:lang w:eastAsia="en-US"/>
    </w:rPr>
  </w:style>
  <w:style w:type="paragraph" w:styleId="Encabezado">
    <w:name w:val="header"/>
    <w:basedOn w:val="Normal"/>
    <w:link w:val="EncabezadoCar"/>
    <w:uiPriority w:val="99"/>
    <w:unhideWhenUsed/>
    <w:rsid w:val="00F3250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32503"/>
    <w:rPr>
      <w:rFonts w:eastAsiaTheme="minorEastAsia"/>
      <w:lang w:val="es-MX" w:eastAsia="es-MX"/>
    </w:rPr>
  </w:style>
  <w:style w:type="paragraph" w:styleId="Piedepgina">
    <w:name w:val="footer"/>
    <w:basedOn w:val="Normal"/>
    <w:link w:val="PiedepginaCar"/>
    <w:uiPriority w:val="99"/>
    <w:unhideWhenUsed/>
    <w:rsid w:val="00F3250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32503"/>
    <w:rPr>
      <w:rFonts w:eastAsiaTheme="minorEastAsia"/>
      <w:lang w:val="es-MX"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61AA"/>
    <w:rPr>
      <w:rFonts w:eastAsiaTheme="minorEastAsia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461AA"/>
    <w:pPr>
      <w:ind w:left="720"/>
      <w:contextualSpacing/>
    </w:pPr>
    <w:rPr>
      <w:rFonts w:eastAsiaTheme="minorHAnsi"/>
      <w:lang w:eastAsia="en-US"/>
    </w:rPr>
  </w:style>
  <w:style w:type="paragraph" w:styleId="Encabezado">
    <w:name w:val="header"/>
    <w:basedOn w:val="Normal"/>
    <w:link w:val="EncabezadoCar"/>
    <w:uiPriority w:val="99"/>
    <w:unhideWhenUsed/>
    <w:rsid w:val="00F3250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32503"/>
    <w:rPr>
      <w:rFonts w:eastAsiaTheme="minorEastAsia"/>
      <w:lang w:val="es-MX" w:eastAsia="es-MX"/>
    </w:rPr>
  </w:style>
  <w:style w:type="paragraph" w:styleId="Piedepgina">
    <w:name w:val="footer"/>
    <w:basedOn w:val="Normal"/>
    <w:link w:val="PiedepginaCar"/>
    <w:uiPriority w:val="99"/>
    <w:unhideWhenUsed/>
    <w:rsid w:val="00F3250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32503"/>
    <w:rPr>
      <w:rFonts w:eastAsiaTheme="minorEastAsia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Iris Bianey</dc:creator>
  <cp:lastModifiedBy>Iris Bianey</cp:lastModifiedBy>
  <cp:revision>2</cp:revision>
  <dcterms:created xsi:type="dcterms:W3CDTF">2021-01-15T19:04:00Z</dcterms:created>
  <dcterms:modified xsi:type="dcterms:W3CDTF">2021-01-15T19:48:00Z</dcterms:modified>
</cp:coreProperties>
</file>